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E4B" w:rsidRPr="00A35E4B" w:rsidRDefault="00A35E4B" w:rsidP="00A35E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5E4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แบบแสดงความเห็นหรือข้อเสนอแนะ</w:t>
      </w:r>
    </w:p>
    <w:p w:rsidR="00A35E4B" w:rsidRDefault="00A35E4B" w:rsidP="00A35E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5E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การแบ่งเขตเลือกตั้งสมาชิกสภาองค์การบริหารส่วนจังหวัดชัยนาท</w:t>
      </w:r>
    </w:p>
    <w:p w:rsidR="00A35E4B" w:rsidRDefault="00A35E4B" w:rsidP="00A35E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</w:t>
      </w:r>
      <w:r w:rsidR="002249B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</w:t>
      </w:r>
      <w:r w:rsidRPr="00A35E4B">
        <w:rPr>
          <w:rFonts w:ascii="TH SarabunIT๙" w:hAnsi="TH SarabunIT๙" w:cs="TH SarabunIT๙" w:hint="cs"/>
          <w:sz w:val="32"/>
          <w:szCs w:val="32"/>
          <w:cs/>
        </w:rPr>
        <w:t>การเลือกตั้งประจำจังหวัดชัยนาท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(นาย/นาง/นางสาว/ยศ).................................................นามสกุล.....................................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บ้านเลขที่.............หมู่ที่............ถนน/ซอย.........................................ตำบล...............................อำเภอ.......................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จังหวัดชัยนาท  มีความเห็นและข้อเสนอแนะ ดังนี้</w:t>
      </w:r>
    </w:p>
    <w:p w:rsidR="00A35E4B" w:rsidRPr="00A35E4B" w:rsidRDefault="00A35E4B" w:rsidP="00A35E4B">
      <w:pPr>
        <w:pStyle w:val="a3"/>
        <w:numPr>
          <w:ilvl w:val="0"/>
          <w:numId w:val="1"/>
        </w:num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5E4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</w:t>
      </w:r>
    </w:p>
    <w:p w:rsidR="00A35E4B" w:rsidRDefault="00A35E4B" w:rsidP="00A35E4B">
      <w:pPr>
        <w:pStyle w:val="a3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เขตเลือกตั้งสมาชิกสภาองค์การบริหารส่วนจังหวัดชัยนาท  อำเภอ...............................................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รูปแบบที่มีความเหมาะสม คือ รูปแบบที่ .............. เหตุผลประกอบความเห็น..........................................................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Default="00A35E4B" w:rsidP="00A35E4B">
      <w:pPr>
        <w:pStyle w:val="a3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ไม่เห็นด้วย รูปแบบที่.................เหตุผลประกอบความเห็น.......................................................... 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Pr="002249B9" w:rsidRDefault="00A35E4B" w:rsidP="00A35E4B">
      <w:pPr>
        <w:pStyle w:val="a3"/>
        <w:numPr>
          <w:ilvl w:val="0"/>
          <w:numId w:val="1"/>
        </w:num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9B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Pr="00A35E4B" w:rsidRDefault="00A35E4B" w:rsidP="00A35E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35E4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5E4B" w:rsidRDefault="00A35E4B" w:rsidP="00A35E4B">
      <w:pPr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A35E4B" w:rsidRDefault="00A35E4B" w:rsidP="00A35E4B">
      <w:pPr>
        <w:spacing w:before="120"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ลงชื่อ................................................................ผู้แสดงความเห็น/เสนอแนะ</w:t>
      </w:r>
    </w:p>
    <w:p w:rsidR="00A35E4B" w:rsidRDefault="00A35E4B" w:rsidP="00A35E4B">
      <w:pPr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(................................................................)</w:t>
      </w:r>
    </w:p>
    <w:p w:rsidR="00A35E4B" w:rsidRDefault="00A35E4B" w:rsidP="00A35E4B">
      <w:pPr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A35E4B" w:rsidRPr="00A35E4B" w:rsidRDefault="00A35E4B" w:rsidP="00407F7F">
      <w:pPr>
        <w:spacing w:before="120"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561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F15614" w:rsidRPr="00407F7F">
        <w:rPr>
          <w:rFonts w:ascii="TH SarabunIT๙" w:hAnsi="TH SarabunIT๙" w:cs="TH SarabunIT๙" w:hint="cs"/>
          <w:spacing w:val="-4"/>
          <w:sz w:val="32"/>
          <w:szCs w:val="32"/>
          <w:cs/>
        </w:rPr>
        <w:t>กรุณาส่งความเห็นและข้อเสนอแนะไปยังสำนักงานคณะกรรมการการเลือกตั้งประจำจังหวัดชัยนาท</w:t>
      </w:r>
      <w:r w:rsidR="00F156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614" w:rsidRPr="00407F7F">
        <w:rPr>
          <w:rFonts w:ascii="TH SarabunIT๙" w:hAnsi="TH SarabunIT๙" w:cs="TH SarabunIT๙" w:hint="cs"/>
          <w:spacing w:val="-4"/>
          <w:sz w:val="32"/>
          <w:szCs w:val="32"/>
          <w:cs/>
        </w:rPr>
        <w:t>ศาลากลางจังหวัดชัยนาท ชั้น 4 ถนนพรหมประเสริฐ ตำบลในเมือง อำเภอเมืองชัยนาท จังหวัดชัยนา</w:t>
      </w:r>
      <w:r w:rsidR="00407F7F" w:rsidRPr="00407F7F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 w:rsidR="00407F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15614" w:rsidRPr="00407F7F">
        <w:rPr>
          <w:rFonts w:ascii="TH SarabunIT๙" w:hAnsi="TH SarabunIT๙" w:cs="TH SarabunIT๙" w:hint="cs"/>
          <w:spacing w:val="-4"/>
          <w:sz w:val="32"/>
          <w:szCs w:val="32"/>
          <w:cs/>
        </w:rPr>
        <w:t>17000</w:t>
      </w:r>
      <w:r w:rsidR="00F15614">
        <w:rPr>
          <w:rFonts w:ascii="TH SarabunIT๙" w:hAnsi="TH SarabunIT๙" w:cs="TH SarabunIT๙" w:hint="cs"/>
          <w:sz w:val="32"/>
          <w:szCs w:val="32"/>
          <w:cs/>
        </w:rPr>
        <w:t xml:space="preserve"> หรือทางโทรสารหมายเลข 0 5641 4727 , 0 5641 4981 </w:t>
      </w:r>
      <w:bookmarkStart w:id="0" w:name="_GoBack"/>
      <w:bookmarkEnd w:id="0"/>
      <w:r w:rsidR="00F15614">
        <w:rPr>
          <w:rFonts w:ascii="TH SarabunIT๙" w:hAnsi="TH SarabunIT๙" w:cs="TH SarabunIT๙" w:hint="cs"/>
          <w:sz w:val="32"/>
          <w:szCs w:val="32"/>
          <w:cs/>
        </w:rPr>
        <w:t xml:space="preserve">(ตั้งแต่วันที่ 15 </w:t>
      </w:r>
      <w:r w:rsidR="00F15614">
        <w:rPr>
          <w:rFonts w:ascii="TH SarabunIT๙" w:hAnsi="TH SarabunIT๙" w:cs="TH SarabunIT๙"/>
          <w:sz w:val="32"/>
          <w:szCs w:val="32"/>
          <w:cs/>
        </w:rPr>
        <w:t>–</w:t>
      </w:r>
      <w:r w:rsidR="00F15614">
        <w:rPr>
          <w:rFonts w:ascii="TH SarabunIT๙" w:hAnsi="TH SarabunIT๙" w:cs="TH SarabunIT๙" w:hint="cs"/>
          <w:sz w:val="32"/>
          <w:szCs w:val="32"/>
          <w:cs/>
        </w:rPr>
        <w:t xml:space="preserve"> 24 สิงหาคม 2567)</w:t>
      </w:r>
    </w:p>
    <w:sectPr w:rsidR="00A35E4B" w:rsidRPr="00A35E4B" w:rsidSect="00407F7F">
      <w:pgSz w:w="11906" w:h="16838"/>
      <w:pgMar w:top="709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A2B27"/>
    <w:multiLevelType w:val="hybridMultilevel"/>
    <w:tmpl w:val="3A4CD53E"/>
    <w:lvl w:ilvl="0" w:tplc="4142F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80E3B"/>
    <w:multiLevelType w:val="hybridMultilevel"/>
    <w:tmpl w:val="1312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4B"/>
    <w:rsid w:val="002249B9"/>
    <w:rsid w:val="00407F7F"/>
    <w:rsid w:val="00A35E4B"/>
    <w:rsid w:val="00F15614"/>
    <w:rsid w:val="00F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7EB4"/>
  <w15:docId w15:val="{EE08E7DB-F9F1-40CC-90C3-51301D2F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2024-08-15T01:57:00Z</dcterms:created>
  <dcterms:modified xsi:type="dcterms:W3CDTF">2024-08-15T09:11:00Z</dcterms:modified>
</cp:coreProperties>
</file>