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AB" w:rsidRDefault="00B610AB" w:rsidP="004D7C8A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35pt;margin-top:-17.5pt;width:96pt;height:28.5pt;z-index:251658240">
            <v:shadow on="t" opacity=".5" offset="6pt,6pt"/>
            <v:textbox>
              <w:txbxContent>
                <w:p w:rsidR="008B0487" w:rsidRPr="004D7C8A" w:rsidRDefault="008B0487" w:rsidP="008B0487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แบบ ส.ส./</w:t>
                  </w:r>
                  <w:proofErr w:type="spellStart"/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บช.</w:t>
                  </w:r>
                  <w:proofErr w:type="spellEnd"/>
                  <w:r w:rsidR="00B610A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10</w:t>
                  </w:r>
                </w:p>
              </w:txbxContent>
            </v:textbox>
          </v:shape>
        </w:pict>
      </w:r>
    </w:p>
    <w:p w:rsidR="0068023C" w:rsidRDefault="00B610AB" w:rsidP="004D7C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หมายเหตุประกอบรายงานรายรับและรายจ่าย</w:t>
      </w:r>
    </w:p>
    <w:p w:rsidR="00B610AB" w:rsidRDefault="00B610AB" w:rsidP="004D7C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</w:t>
      </w:r>
    </w:p>
    <w:p w:rsidR="00B610AB" w:rsidRPr="004D7C8A" w:rsidRDefault="00B610AB" w:rsidP="004D7C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0487" w:rsidRPr="00B610AB" w:rsidRDefault="00B610AB" w:rsidP="008B0487">
      <w:pPr>
        <w:spacing w:after="0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</w:t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รายละเอียดค่าใช้จ่ายอื่นๆ</w:t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ประกอบด้วย</w:t>
      </w:r>
    </w:p>
    <w:p w:rsidR="00B610AB" w:rsidRPr="00B610AB" w:rsidRDefault="008B0487" w:rsidP="00B610AB">
      <w:pPr>
        <w:spacing w:after="0"/>
        <w:rPr>
          <w:rFonts w:ascii="TH SarabunIT๙" w:hAnsi="TH SarabunIT๙" w:cs="TH SarabunIT๙" w:hint="cs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>1</w:t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>) ค่าใช้จ่ายซึ่งพรรคการเมือง / ผู้ดำรงตำแหน่งในพรรคการเมือง /สมาชิกพรรคการเมือง</w:t>
      </w:r>
    </w:p>
    <w:p w:rsidR="00B610AB" w:rsidRPr="00B610AB" w:rsidRDefault="00B610AB" w:rsidP="00B610AB">
      <w:pPr>
        <w:spacing w:after="0"/>
        <w:rPr>
          <w:rFonts w:ascii="TH SarabunIT๙" w:hAnsi="TH SarabunIT๙" w:cs="TH SarabunIT๙" w:hint="cs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     ซึ่งเป็นสมาชิกสภาผู้แทนราษฎร / ผู้ดำรงตำแหน่งทางการเมือง ได้ใช้จ่ายไปตามมาตรา 65</w:t>
      </w:r>
    </w:p>
    <w:p w:rsidR="00B610AB" w:rsidRPr="00B610AB" w:rsidRDefault="00B610AB" w:rsidP="00B610A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     (เว้นแต่การให้ตามประเพณีหรือเมื่อมีเหตุอันสมควร)</w:t>
      </w:r>
    </w:p>
    <w:p w:rsidR="008B0487" w:rsidRPr="00B610AB" w:rsidRDefault="008B0487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B610AB"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>-</w:t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กรณีที่เกินกว่าที่ </w:t>
      </w:r>
      <w:proofErr w:type="spellStart"/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>กกต.</w:t>
      </w:r>
      <w:proofErr w:type="spellEnd"/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>ประกาศ กำหนด</w:t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>...................</w:t>
      </w:r>
    </w:p>
    <w:p w:rsidR="008B0487" w:rsidRPr="00B610AB" w:rsidRDefault="00B610AB" w:rsidP="00B610AB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(2)</w:t>
      </w:r>
      <w:r w:rsidRPr="00B610AB">
        <w:rPr>
          <w:rFonts w:ascii="TH SarabunIT๙" w:hAnsi="TH SarabunIT๙" w:cs="TH SarabunIT๙"/>
          <w:sz w:val="30"/>
          <w:szCs w:val="30"/>
        </w:rPr>
        <w:t xml:space="preserve"> </w:t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>ค่าใช้จ่ายอื่น ๆ (นอกจากค่าใช้จ่ายตามมาตรา 65)</w:t>
      </w:r>
    </w:p>
    <w:p w:rsidR="008B0487" w:rsidRPr="00B610AB" w:rsidRDefault="008B0487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2.1 </w:t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</w:t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  <w:t>.</w:t>
      </w:r>
      <w:r w:rsidR="009E2EF5" w:rsidRPr="00B610AB">
        <w:rPr>
          <w:rFonts w:ascii="TH SarabunIT๙" w:hAnsi="TH SarabunIT๙" w:cs="TH SarabunIT๙" w:hint="cs"/>
          <w:sz w:val="30"/>
          <w:szCs w:val="30"/>
          <w:cs/>
        </w:rPr>
        <w:t>...................</w:t>
      </w:r>
    </w:p>
    <w:p w:rsidR="009E2EF5" w:rsidRPr="00B610AB" w:rsidRDefault="009E2EF5" w:rsidP="009E2EF5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2.2 </w:t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</w:t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  <w:t>....................</w:t>
      </w:r>
    </w:p>
    <w:p w:rsidR="009E2EF5" w:rsidRPr="00B610AB" w:rsidRDefault="009E2EF5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2.3 </w:t>
      </w:r>
      <w:r w:rsidR="00B610AB" w:rsidRPr="00B610AB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</w:t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  <w:t>....................</w:t>
      </w:r>
    </w:p>
    <w:p w:rsidR="00B610AB" w:rsidRPr="00B610AB" w:rsidRDefault="00B610AB" w:rsidP="008B0487">
      <w:pPr>
        <w:spacing w:after="0"/>
        <w:rPr>
          <w:rFonts w:ascii="TH SarabunIT๙" w:hAnsi="TH SarabunIT๙" w:cs="TH SarabunIT๙" w:hint="cs"/>
          <w:b/>
          <w:bCs/>
          <w:sz w:val="30"/>
          <w:szCs w:val="30"/>
        </w:rPr>
      </w:pPr>
      <w:r w:rsidRPr="00B610AB">
        <w:rPr>
          <w:rFonts w:ascii="TH SarabunIT๙" w:hAnsi="TH SarabunIT๙" w:cs="TH SarabunIT๙"/>
          <w:sz w:val="30"/>
          <w:szCs w:val="30"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>รวมค่าใช้จ่ายอื่นๆ</w:t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>..................</w:t>
      </w:r>
    </w:p>
    <w:p w:rsidR="00B610AB" w:rsidRPr="00B610AB" w:rsidRDefault="00B610AB" w:rsidP="008B0487">
      <w:pPr>
        <w:spacing w:after="0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</w:t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ค่าใช้จ่ายค้างจ่าย</w:t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ประกอบด้วย</w:t>
      </w:r>
    </w:p>
    <w:p w:rsidR="009E2EF5" w:rsidRPr="00B610AB" w:rsidRDefault="009E2EF5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>1. ค่าใช้จ่ายในการสมัครรับเลือกตั้ง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  <w:t>....................</w:t>
      </w:r>
    </w:p>
    <w:p w:rsidR="009E2EF5" w:rsidRPr="00B610AB" w:rsidRDefault="009E2EF5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>2. ค่าจ้างแรงงาน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  <w:t>....................</w:t>
      </w:r>
    </w:p>
    <w:p w:rsidR="009E2EF5" w:rsidRPr="00B610AB" w:rsidRDefault="009E2EF5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>3. ค่าจ้างทำของ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D7C8A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9E2EF5" w:rsidRPr="00B610AB" w:rsidRDefault="00B610AB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4. ค่าโฆษณาในสื่อต่างๆ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9E2EF5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9E2EF5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9E2EF5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9E2EF5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9E2EF5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9E2EF5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9E2EF5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D7C8A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9E2EF5" w:rsidRPr="00B610AB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9E2EF5" w:rsidRPr="00B610AB" w:rsidRDefault="009E2EF5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>5. ค่าจัดทำป้ายและสิ่งพิมพ์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D7C8A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9E2EF5" w:rsidRPr="00B610AB" w:rsidRDefault="009E2EF5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>6. ค่าใช้จ่ายทางอิเล็กทรอนิกส์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  <w:t>....................</w:t>
      </w:r>
    </w:p>
    <w:p w:rsidR="009E2EF5" w:rsidRPr="00B610AB" w:rsidRDefault="009E2EF5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B610AB">
        <w:rPr>
          <w:rFonts w:ascii="TH SarabunIT๙" w:hAnsi="TH SarabunIT๙" w:cs="TH SarabunIT๙" w:hint="cs"/>
          <w:sz w:val="30"/>
          <w:szCs w:val="30"/>
          <w:cs/>
        </w:rPr>
        <w:t>7. ค่าจัดซื้อหรือเช่าวัสดุ อุปกรณ์</w:t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D7C8A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451547" w:rsidRPr="00B610AB" w:rsidRDefault="009E6445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8. ค่าเช่าสถานที่ และค่าตกแต่งสถานที่</w:t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  <w:t>....................</w:t>
      </w:r>
    </w:p>
    <w:p w:rsidR="00451547" w:rsidRPr="00B610AB" w:rsidRDefault="00451547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9E6445">
        <w:rPr>
          <w:rFonts w:ascii="TH SarabunIT๙" w:hAnsi="TH SarabunIT๙" w:cs="TH SarabunIT๙" w:hint="cs"/>
          <w:sz w:val="30"/>
          <w:szCs w:val="30"/>
          <w:cs/>
        </w:rPr>
        <w:t>9. ค่าเช่ายานพาหนะ ค่าน้ำมันเชื้อเพลิง และค่าใช้จ่ายในการเดินทาง</w:t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D7C8A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451547" w:rsidRPr="00B610AB" w:rsidRDefault="00451547" w:rsidP="008B048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9E6445">
        <w:rPr>
          <w:rFonts w:ascii="TH SarabunIT๙" w:hAnsi="TH SarabunIT๙" w:cs="TH SarabunIT๙" w:hint="cs"/>
          <w:sz w:val="30"/>
          <w:szCs w:val="30"/>
          <w:cs/>
        </w:rPr>
        <w:t>10. ค่าสาธารณูปโภค</w:t>
      </w:r>
      <w:r w:rsidR="009E6445">
        <w:rPr>
          <w:rFonts w:ascii="TH SarabunIT๙" w:hAnsi="TH SarabunIT๙" w:cs="TH SarabunIT๙" w:hint="cs"/>
          <w:sz w:val="30"/>
          <w:szCs w:val="30"/>
          <w:cs/>
        </w:rPr>
        <w:tab/>
      </w:r>
      <w:r w:rsidR="009E6445">
        <w:rPr>
          <w:rFonts w:ascii="TH SarabunIT๙" w:hAnsi="TH SarabunIT๙" w:cs="TH SarabunIT๙" w:hint="cs"/>
          <w:sz w:val="30"/>
          <w:szCs w:val="30"/>
          <w:cs/>
        </w:rPr>
        <w:tab/>
      </w:r>
      <w:r w:rsidR="009E6445">
        <w:rPr>
          <w:rFonts w:ascii="TH SarabunIT๙" w:hAnsi="TH SarabunIT๙" w:cs="TH SarabunIT๙" w:hint="cs"/>
          <w:sz w:val="30"/>
          <w:szCs w:val="30"/>
          <w:cs/>
        </w:rPr>
        <w:tab/>
      </w:r>
      <w:r w:rsidR="009E6445">
        <w:rPr>
          <w:rFonts w:ascii="TH SarabunIT๙" w:hAnsi="TH SarabunIT๙" w:cs="TH SarabunIT๙" w:hint="cs"/>
          <w:sz w:val="30"/>
          <w:szCs w:val="30"/>
          <w:cs/>
        </w:rPr>
        <w:tab/>
      </w:r>
      <w:r w:rsidR="009E6445">
        <w:rPr>
          <w:rFonts w:ascii="TH SarabunIT๙" w:hAnsi="TH SarabunIT๙" w:cs="TH SarabunIT๙" w:hint="cs"/>
          <w:sz w:val="30"/>
          <w:szCs w:val="30"/>
          <w:cs/>
        </w:rPr>
        <w:tab/>
      </w:r>
      <w:r w:rsidR="009E6445">
        <w:rPr>
          <w:rFonts w:ascii="TH SarabunIT๙" w:hAnsi="TH SarabunIT๙" w:cs="TH SarabunIT๙" w:hint="cs"/>
          <w:sz w:val="30"/>
          <w:szCs w:val="30"/>
          <w:cs/>
        </w:rPr>
        <w:tab/>
      </w:r>
      <w:r w:rsidR="009E6445">
        <w:rPr>
          <w:rFonts w:ascii="TH SarabunIT๙" w:hAnsi="TH SarabunIT๙" w:cs="TH SarabunIT๙" w:hint="cs"/>
          <w:sz w:val="30"/>
          <w:szCs w:val="30"/>
          <w:cs/>
        </w:rPr>
        <w:tab/>
      </w:r>
      <w:r w:rsidR="009E6445">
        <w:rPr>
          <w:rFonts w:ascii="TH SarabunIT๙" w:hAnsi="TH SarabunIT๙" w:cs="TH SarabunIT๙" w:hint="cs"/>
          <w:sz w:val="30"/>
          <w:szCs w:val="30"/>
          <w:cs/>
        </w:rPr>
        <w:tab/>
      </w:r>
      <w:r w:rsidR="009E6445">
        <w:rPr>
          <w:rFonts w:ascii="TH SarabunIT๙" w:hAnsi="TH SarabunIT๙" w:cs="TH SarabunIT๙" w:hint="cs"/>
          <w:sz w:val="30"/>
          <w:szCs w:val="30"/>
          <w:cs/>
        </w:rPr>
        <w:tab/>
        <w:t>....................</w:t>
      </w:r>
    </w:p>
    <w:p w:rsidR="009E6445" w:rsidRDefault="009E6445" w:rsidP="008B0487">
      <w:pPr>
        <w:spacing w:after="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11. ค่าอาหารและเครื่องดื่ม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  <w:t>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9E6445" w:rsidRDefault="009E6445" w:rsidP="008B0487">
      <w:pPr>
        <w:spacing w:after="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1</w:t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. ค่าอบรมผู้สมัครหรือผู้ช่วยหาเสียง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....................</w:t>
      </w:r>
    </w:p>
    <w:p w:rsidR="00451547" w:rsidRPr="00B610AB" w:rsidRDefault="009E6445" w:rsidP="008B0487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13. ค่าใช้จ่ายอื่นๆ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.</w:t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451547" w:rsidRPr="00B610AB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8B0487" w:rsidRDefault="00451547" w:rsidP="00451547">
      <w:pPr>
        <w:spacing w:after="0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>รวม</w:t>
      </w:r>
      <w:r w:rsidR="009E6445">
        <w:rPr>
          <w:rFonts w:ascii="TH SarabunIT๙" w:hAnsi="TH SarabunIT๙" w:cs="TH SarabunIT๙" w:hint="cs"/>
          <w:b/>
          <w:bCs/>
          <w:sz w:val="30"/>
          <w:szCs w:val="30"/>
          <w:cs/>
        </w:rPr>
        <w:t>ค่าใช้จ่ายค้างจ่าย</w:t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>ทั้งสิ้น</w:t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 xml:space="preserve">         </w:t>
      </w:r>
      <w:r w:rsidR="009E644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B610AB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</w:t>
      </w:r>
    </w:p>
    <w:p w:rsidR="009E6445" w:rsidRPr="00B610AB" w:rsidRDefault="009E6445" w:rsidP="009E6445">
      <w:pPr>
        <w:spacing w:after="0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 xml:space="preserve">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รวมค่าใช้จ่ายทั้งสิ้น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>...................</w:t>
      </w:r>
    </w:p>
    <w:p w:rsidR="009E6445" w:rsidRDefault="009E6445" w:rsidP="004D7C8A">
      <w:pPr>
        <w:spacing w:after="0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9E6445" w:rsidRDefault="009E6445" w:rsidP="004D7C8A">
      <w:pPr>
        <w:spacing w:after="0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9E6445" w:rsidRDefault="009E6445" w:rsidP="004D7C8A">
      <w:pPr>
        <w:spacing w:after="0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9E6445" w:rsidRDefault="009E6445" w:rsidP="004D7C8A">
      <w:pPr>
        <w:spacing w:after="0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4D7C8A" w:rsidRPr="00B610AB" w:rsidRDefault="004D7C8A" w:rsidP="004D7C8A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ลงชื่อ......................................ผู้จัดทำ</w:t>
      </w:r>
    </w:p>
    <w:p w:rsidR="004D7C8A" w:rsidRPr="00B610AB" w:rsidRDefault="004D7C8A" w:rsidP="004D7C8A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>(......................................)</w:t>
      </w:r>
    </w:p>
    <w:p w:rsidR="004D7C8A" w:rsidRPr="00B610AB" w:rsidRDefault="004D7C8A" w:rsidP="004D7C8A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>ผู้สมัครแบบแบ่งเขตเลือกตั้ง</w:t>
      </w:r>
    </w:p>
    <w:p w:rsidR="004D7C8A" w:rsidRPr="00B610AB" w:rsidRDefault="004D7C8A" w:rsidP="004D7C8A">
      <w:pPr>
        <w:spacing w:after="0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B610AB">
        <w:rPr>
          <w:rFonts w:ascii="TH SarabunIT๙" w:hAnsi="TH SarabunIT๙" w:cs="TH SarabunIT๙" w:hint="cs"/>
          <w:sz w:val="30"/>
          <w:szCs w:val="30"/>
          <w:cs/>
        </w:rPr>
        <w:t>วันที่..................../.........................../....................</w:t>
      </w:r>
    </w:p>
    <w:sectPr w:rsidR="004D7C8A" w:rsidRPr="00B610AB" w:rsidSect="004D7C8A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0482"/>
    <w:multiLevelType w:val="hybridMultilevel"/>
    <w:tmpl w:val="B4D2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8B0487"/>
    <w:rsid w:val="000E5030"/>
    <w:rsid w:val="00451547"/>
    <w:rsid w:val="004D7C8A"/>
    <w:rsid w:val="0068023C"/>
    <w:rsid w:val="008B0487"/>
    <w:rsid w:val="009E2EF5"/>
    <w:rsid w:val="009E6445"/>
    <w:rsid w:val="00AC770F"/>
    <w:rsid w:val="00B6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2019-03-17T04:04:00Z</dcterms:created>
  <dcterms:modified xsi:type="dcterms:W3CDTF">2019-03-17T08:12:00Z</dcterms:modified>
</cp:coreProperties>
</file>