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81" w:rsidRDefault="000F0E81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9D568" wp14:editId="579CFA94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Pr="000D6895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9D568" id="สี่เหลี่ยมผืนผ้า 315" o:spid="_x0000_s1026" style="position:absolute;left:0;text-align:left;margin-left:349.95pt;margin-top:-15.4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">
                <v:textbox>
                  <w:txbxContent>
                    <w:p w:rsidR="007B1996" w:rsidRPr="000D6895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3C45ED16" wp14:editId="61A53F5B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996" w:rsidRPr="00E35F76" w:rsidRDefault="007B1996" w:rsidP="007B199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C6226" wp14:editId="0DCE085A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7B1996" w:rsidRPr="0092223B" w:rsidRDefault="007B1996" w:rsidP="007B19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7B1996" w:rsidRDefault="007B1996" w:rsidP="007B19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C6226" id="สี่เหลี่ยมผืนผ้า 316" o:spid="_x0000_s1027" style="position:absolute;margin-left:292.75pt;margin-top:12.3pt;width:207pt;height:3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">
                <v:textbox>
                  <w:txbxContent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7B1996" w:rsidRPr="0092223B" w:rsidRDefault="007B1996" w:rsidP="007B19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7B1996" w:rsidRDefault="007B1996" w:rsidP="007B199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="007B1996" w:rsidRPr="00E35F76" w:rsidRDefault="007B1996" w:rsidP="007B1996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="007B1996" w:rsidRPr="00655010" w:rsidRDefault="007B1996" w:rsidP="007B1996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 (ถ้ามี) อำเภอ/เขต ....................</w:t>
      </w:r>
    </w:p>
    <w:p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...............................................</w:t>
      </w:r>
    </w:p>
    <w:p w:rsidR="007B1996" w:rsidRPr="00E35F76" w:rsidRDefault="007B1996" w:rsidP="007B199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="007B1996" w:rsidRPr="00E7000E" w:rsidRDefault="007B1996" w:rsidP="007B199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="007B1996" w:rsidRPr="00E35F76" w:rsidRDefault="007B1996" w:rsidP="001E20F6">
      <w:pPr>
        <w:tabs>
          <w:tab w:val="left" w:pos="54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:rsidR="001E20F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  <w:r w:rsidR="001E20F6">
        <w:rPr>
          <w:rFonts w:ascii="TH SarabunPSK" w:hAnsi="TH SarabunPSK" w:cs="TH SarabunPSK" w:hint="cs"/>
          <w:sz w:val="32"/>
          <w:szCs w:val="32"/>
          <w:cs/>
        </w:rPr>
        <w:t>ต</w:t>
      </w:r>
      <w:r w:rsidRPr="00E35F76">
        <w:rPr>
          <w:rFonts w:ascii="TH SarabunPSK" w:hAnsi="TH SarabunPSK" w:cs="TH SarabunPSK"/>
          <w:sz w:val="32"/>
          <w:szCs w:val="32"/>
          <w:cs/>
        </w:rPr>
        <w:t>รอก .............</w:t>
      </w:r>
    </w:p>
    <w:p w:rsidR="001E20F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0F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ซอย .................... ถนน ...............ตำบล/แขวง .................. </w:t>
      </w:r>
    </w:p>
    <w:p w:rsidR="007B1996" w:rsidRPr="00E35F76" w:rsidRDefault="001E20F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B1996" w:rsidRPr="00E35F76">
        <w:rPr>
          <w:rFonts w:ascii="TH SarabunPSK" w:hAnsi="TH SarabunPSK" w:cs="TH SarabunPSK"/>
          <w:sz w:val="32"/>
          <w:szCs w:val="32"/>
          <w:cs/>
        </w:rPr>
        <w:t>อำเภอ/เขต ...................จังหวัด ........................... รหัสไปรษณีย์ 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7B199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="007B1996" w:rsidRPr="00E35F76" w:rsidRDefault="007B1996" w:rsidP="001E20F6">
      <w:pPr>
        <w:tabs>
          <w:tab w:val="left" w:pos="360"/>
          <w:tab w:val="left" w:pos="5040"/>
        </w:tabs>
        <w:ind w:left="-181" w:right="-45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:rsidR="007B1996" w:rsidRPr="009D18A4" w:rsidRDefault="007B1996" w:rsidP="001E20F6">
      <w:pPr>
        <w:tabs>
          <w:tab w:val="left" w:pos="360"/>
          <w:tab w:val="left" w:pos="5040"/>
        </w:tabs>
        <w:ind w:left="-181" w:right="-45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 เดือน .......</w:t>
      </w:r>
      <w:r w:rsidR="00876469">
        <w:rPr>
          <w:rFonts w:ascii="TH SarabunPSK" w:hAnsi="TH SarabunPSK" w:cs="TH SarabunPSK" w:hint="cs"/>
          <w:spacing w:val="-6"/>
          <w:sz w:val="32"/>
          <w:szCs w:val="32"/>
          <w:cs/>
        </w:rPr>
        <w:t>.....................</w:t>
      </w: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.. พ.ศ. ....</w:t>
      </w:r>
    </w:p>
    <w:p w:rsidR="007B1996" w:rsidRDefault="007B1996" w:rsidP="001E20F6">
      <w:pPr>
        <w:tabs>
          <w:tab w:val="left" w:pos="360"/>
          <w:tab w:val="left" w:pos="567"/>
          <w:tab w:val="left" w:pos="5040"/>
        </w:tabs>
        <w:ind w:left="-181" w:right="-45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E20F6" w:rsidRDefault="001E20F6" w:rsidP="001E20F6">
      <w:pPr>
        <w:tabs>
          <w:tab w:val="left" w:pos="360"/>
          <w:tab w:val="left" w:pos="567"/>
          <w:tab w:val="left" w:pos="5040"/>
        </w:tabs>
        <w:ind w:left="-181" w:right="-45"/>
        <w:jc w:val="thaiDistribute"/>
        <w:rPr>
          <w:rFonts w:ascii="TH SarabunPSK" w:hAnsi="TH SarabunPSK" w:cs="TH SarabunPSK"/>
          <w:sz w:val="32"/>
          <w:szCs w:val="32"/>
        </w:rPr>
      </w:pPr>
    </w:p>
    <w:p w:rsidR="001E20F6" w:rsidRDefault="001E20F6" w:rsidP="001E20F6">
      <w:pPr>
        <w:tabs>
          <w:tab w:val="left" w:pos="360"/>
          <w:tab w:val="left" w:pos="567"/>
          <w:tab w:val="left" w:pos="5040"/>
        </w:tabs>
        <w:ind w:left="-181" w:right="-45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16A37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:rsidR="00876469" w:rsidRPr="00E23C75" w:rsidRDefault="00876469" w:rsidP="00527AEC">
      <w:pPr>
        <w:tabs>
          <w:tab w:val="left" w:pos="360"/>
          <w:tab w:val="left" w:pos="1260"/>
          <w:tab w:val="left" w:pos="5040"/>
        </w:tabs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40D9C7" wp14:editId="1BEF7EE3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6469" w:rsidRPr="003A21B2" w:rsidRDefault="00876469" w:rsidP="00876469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0D9C7" id="สี่เหลี่ยมผืนผ้า 997" o:spid="_x0000_s1028" style="position:absolute;left:0;text-align:left;margin-left:390.05pt;margin-top:-13.45pt;width:90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G7XgIAAHk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">
                <v:textbox>
                  <w:txbxContent>
                    <w:p w:rsidR="00876469" w:rsidRPr="003A21B2" w:rsidRDefault="00876469" w:rsidP="00876469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:rsidR="00876469" w:rsidRPr="00E23C75" w:rsidRDefault="00876469" w:rsidP="00527AEC">
      <w:pPr>
        <w:tabs>
          <w:tab w:val="left" w:pos="360"/>
          <w:tab w:val="left" w:pos="1260"/>
          <w:tab w:val="left" w:pos="5040"/>
        </w:tabs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="00876469" w:rsidRPr="009D18A4" w:rsidRDefault="00876469" w:rsidP="00527AEC">
      <w:pPr>
        <w:tabs>
          <w:tab w:val="left" w:pos="360"/>
          <w:tab w:val="left" w:pos="709"/>
          <w:tab w:val="left" w:pos="851"/>
          <w:tab w:val="left" w:pos="12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:rsidR="00876469" w:rsidRPr="009D18A4" w:rsidRDefault="00876469" w:rsidP="00527AEC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876469" w:rsidRDefault="00876469" w:rsidP="00527AEC">
      <w:pPr>
        <w:tabs>
          <w:tab w:val="left" w:pos="360"/>
          <w:tab w:val="left" w:pos="1260"/>
          <w:tab w:val="left" w:pos="1418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76469" w:rsidRDefault="00876469" w:rsidP="00527AEC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76469" w:rsidRPr="009D18A4" w:rsidRDefault="00876469" w:rsidP="00527AEC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876469" w:rsidRPr="009D18A4" w:rsidRDefault="00876469" w:rsidP="00527AEC">
      <w:pPr>
        <w:tabs>
          <w:tab w:val="left" w:pos="360"/>
          <w:tab w:val="left" w:pos="126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Default="00876469" w:rsidP="00527AEC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76469" w:rsidRDefault="00876469" w:rsidP="00527AEC">
      <w:pPr>
        <w:tabs>
          <w:tab w:val="left" w:pos="360"/>
          <w:tab w:val="left" w:pos="1260"/>
          <w:tab w:val="left" w:pos="5040"/>
        </w:tabs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............. </w:t>
      </w:r>
      <w:proofErr w:type="gramStart"/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proofErr w:type="gramEnd"/>
    </w:p>
    <w:p w:rsidR="00876469" w:rsidRDefault="00876469" w:rsidP="00527AEC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6469" w:rsidRPr="009D18A4" w:rsidRDefault="00876469" w:rsidP="00527AEC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Default="00876469" w:rsidP="00527AEC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876469" w:rsidRPr="009D18A4" w:rsidRDefault="00876469" w:rsidP="00527AEC">
      <w:pPr>
        <w:tabs>
          <w:tab w:val="left" w:pos="360"/>
          <w:tab w:val="left" w:pos="126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876469" w:rsidRPr="009D18A4" w:rsidRDefault="00876469" w:rsidP="00527AEC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876469" w:rsidRDefault="00876469" w:rsidP="00527AEC">
      <w:pPr>
        <w:tabs>
          <w:tab w:val="left" w:pos="360"/>
          <w:tab w:val="left" w:pos="567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Pr="004275A8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สมาชิกสภาตำบล/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876469" w:rsidRPr="004275A8" w:rsidRDefault="00876469" w:rsidP="00527AEC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="00876469" w:rsidRPr="009D18A4" w:rsidRDefault="00876469" w:rsidP="00527AEC">
      <w:pPr>
        <w:tabs>
          <w:tab w:val="left" w:pos="360"/>
          <w:tab w:val="left" w:pos="1260"/>
          <w:tab w:val="left" w:pos="1620"/>
          <w:tab w:val="left" w:pos="5040"/>
        </w:tabs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876469" w:rsidRDefault="00876469" w:rsidP="00527A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Pr="003A5658">
        <w:rPr>
          <w:rFonts w:ascii="TH SarabunPSK" w:hAnsi="TH SarabunPSK" w:cs="TH SarabunPSK"/>
          <w:sz w:val="32"/>
          <w:szCs w:val="32"/>
          <w:cs/>
        </w:rPr>
        <w:t>(</w:t>
      </w:r>
      <w:r w:rsidRPr="003A5658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3A565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="00876469" w:rsidRDefault="00876469" w:rsidP="00527A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ข้าพเจ้ายินยอมให้ผู้อำนวยการการเลือกตั้งประจำองค์กรปกครองส่วนท้องถิ่นเปิดเผย หรือสำเนา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ใบสมัครเอกสารและหลักฐานประกอบการสมัคร ตลอดจนข้อมูลเอกสารและหลักฐานใดๆ ที่ข้าพเจ้าได้ให้ไว้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ต่อผู้อำนวยการการเลือกตั้งประจำองค์กรปกครองส่วนท้องถิ่นได้ รวมทั้งยินยอมให้หน่วยงานของรัฐ เจ้าหน้าที่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ของรัฐ </w:t>
      </w:r>
      <w:r w:rsidRPr="00060116">
        <w:rPr>
          <w:rFonts w:ascii="TH SarabunPSK" w:hAnsi="TH SarabunPSK" w:cs="TH SarabunPSK" w:hint="cs"/>
          <w:spacing w:val="-6"/>
          <w:sz w:val="32"/>
          <w:szCs w:val="32"/>
          <w:cs/>
        </w:rPr>
        <w:t>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</w:t>
      </w:r>
      <w:r>
        <w:rPr>
          <w:rFonts w:ascii="TH SarabunPSK" w:hAnsi="TH SarabunPSK" w:cs="TH SarabunPSK" w:hint="cs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สามารถดำเนินการเปิดเผยและสำเนาข้อมูลข่าวสารดังกล่าวทั้งหมด ให้แก่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950CC5">
        <w:rPr>
          <w:rFonts w:ascii="TH SarabunPSK" w:hAnsi="TH SarabunPSK" w:cs="TH SarabunPSK" w:hint="cs"/>
          <w:spacing w:val="-6"/>
          <w:sz w:val="32"/>
          <w:szCs w:val="32"/>
          <w:cs/>
        </w:rPr>
        <w:t>และสำนักงาน</w:t>
      </w:r>
      <w:r w:rsidRPr="00950CC5">
        <w:rPr>
          <w:rFonts w:ascii="TH SarabunPSK" w:hAnsi="TH SarabunPSK" w:cs="TH SarabunPSK" w:hint="cs"/>
          <w:spacing w:val="-8"/>
          <w:sz w:val="32"/>
          <w:szCs w:val="32"/>
          <w:cs/>
        </w:rPr>
        <w:t>คณะกรรมการการเลือกตั้งเพื่อประโยชน์ในการตรวจสอบคุณสมบัติและลักษณะต้องห้ามได้ ทั้งนี้ โดยให้ถือว่าเป็นการให้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ของ</w:t>
      </w:r>
      <w:r w:rsidRPr="00950CC5">
        <w:rPr>
          <w:rFonts w:ascii="TH SarabunPSK" w:hAnsi="TH SarabunPSK" w:cs="TH SarabunPSK" w:hint="cs"/>
          <w:spacing w:val="-10"/>
          <w:sz w:val="32"/>
          <w:szCs w:val="32"/>
          <w:cs/>
        </w:rPr>
        <w:t>ราชการ รวมถึงกฎหมายคุ้มครองข้อมูลส่วนบุคคล</w:t>
      </w:r>
    </w:p>
    <w:p w:rsidR="00876469" w:rsidRPr="00E35F76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="00876469" w:rsidRPr="00E35F76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876469" w:rsidRDefault="00876469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D16A37" w:rsidRPr="00527AEC" w:rsidRDefault="00D16A37" w:rsidP="00876469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527AEC" w:rsidRDefault="00527AEC" w:rsidP="00527AEC">
      <w:pPr>
        <w:tabs>
          <w:tab w:val="left" w:pos="360"/>
          <w:tab w:val="left" w:pos="1260"/>
          <w:tab w:val="left" w:pos="5040"/>
        </w:tabs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</w:p>
    <w:p w:rsidR="00527AEC" w:rsidRPr="00E23C75" w:rsidRDefault="00527AEC" w:rsidP="00527AEC">
      <w:pPr>
        <w:tabs>
          <w:tab w:val="left" w:pos="360"/>
          <w:tab w:val="left" w:pos="1260"/>
          <w:tab w:val="left" w:pos="5040"/>
        </w:tabs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1F0AB2" wp14:editId="62EA0BF4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1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AEC" w:rsidRPr="003A21B2" w:rsidRDefault="00527AEC" w:rsidP="00527AEC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F0AB2" id="_x0000_s1029" style="position:absolute;left:0;text-align:left;margin-left:390.05pt;margin-top:-13.45pt;width:90.0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">
                <v:textbox>
                  <w:txbxContent>
                    <w:p w:rsidR="00527AEC" w:rsidRPr="003A21B2" w:rsidRDefault="00527AEC" w:rsidP="00527AEC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ส.ถ./ผ.ถ.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:rsidR="00527AEC" w:rsidRPr="00527AEC" w:rsidRDefault="00527AEC" w:rsidP="00527AEC">
      <w:pPr>
        <w:tabs>
          <w:tab w:val="left" w:pos="360"/>
          <w:tab w:val="left" w:pos="1260"/>
          <w:tab w:val="left" w:pos="5040"/>
        </w:tabs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527AE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27AEC">
        <w:rPr>
          <w:rFonts w:ascii="TH SarabunIT๙" w:hAnsi="TH SarabunIT๙" w:cs="TH SarabunIT๙"/>
          <w:sz w:val="32"/>
          <w:szCs w:val="32"/>
          <w:cs/>
        </w:rPr>
        <w:t>3</w:t>
      </w:r>
      <w:r w:rsidRPr="00527AEC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527AEC" w:rsidRDefault="00527AEC" w:rsidP="00527AE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42" w:right="-46"/>
        <w:jc w:val="thaiDistribute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:rsidR="00527AEC" w:rsidRPr="00527AEC" w:rsidRDefault="00527AEC" w:rsidP="00527AEC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42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27A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 w:rsidRPr="00527A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27AEC">
        <w:rPr>
          <w:rFonts w:ascii="TH SarabunPSK" w:hAnsi="TH SarabunPSK" w:cs="TH SarabunPSK"/>
          <w:spacing w:val="-8"/>
          <w:sz w:val="32"/>
          <w:szCs w:val="32"/>
          <w:cs/>
        </w:rPr>
        <w:t>ตามมาตรา</w:t>
      </w:r>
      <w:r w:rsidRPr="00527AE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27AEC">
        <w:rPr>
          <w:rFonts w:ascii="TH SarabunPSK" w:hAnsi="TH SarabunPSK" w:cs="TH SarabunPSK" w:hint="cs"/>
          <w:spacing w:val="-8"/>
          <w:sz w:val="32"/>
          <w:szCs w:val="32"/>
          <w:cs/>
        </w:rPr>
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</w:r>
      <w:r w:rsidRPr="00527AEC">
        <w:rPr>
          <w:rFonts w:ascii="TH SarabunPSK" w:hAnsi="TH SarabunPSK" w:cs="TH SarabunPSK" w:hint="cs"/>
          <w:sz w:val="32"/>
          <w:szCs w:val="32"/>
          <w:cs/>
        </w:rPr>
        <w:t xml:space="preserve"> กำหนดว่าภายในเก้าสิบวันนับจากวันเลือกตั้งผู้สมัครต้องยื่นบัญชีรายรับและรายจ่ายในการเลือกตั้ง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7AEC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527AEC">
        <w:rPr>
          <w:rFonts w:ascii="TH SarabunPSK" w:hAnsi="TH SarabunPSK" w:cs="TH SarabunPSK" w:hint="cs"/>
          <w:sz w:val="32"/>
          <w:szCs w:val="32"/>
          <w:cs/>
        </w:rPr>
        <w:t>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</w: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527AEC" w:rsidRDefault="00527AEC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6086A6" wp14:editId="751A63A5">
                <wp:simplePos x="0" y="0"/>
                <wp:positionH relativeFrom="margin">
                  <wp:align>right</wp:align>
                </wp:positionH>
                <wp:positionV relativeFrom="paragraph">
                  <wp:posOffset>-97511</wp:posOffset>
                </wp:positionV>
                <wp:extent cx="1143635" cy="457200"/>
                <wp:effectExtent l="0" t="0" r="18415" b="19050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86A6" id="สี่เหลี่ยมผืนผ้า 998" o:spid="_x0000_s1030" style="position:absolute;left:0;text-align:left;margin-left:38.85pt;margin-top:-7.7pt;width:90.05pt;height:3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">
                <v:textbox>
                  <w:txbxContent>
                    <w:p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บันทึกการให้ถ้อยคำของผู้สมัครรับเลือกตั้ง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 (</w:t>
      </w:r>
      <w:r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)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8912BF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DACE0" wp14:editId="5A8DD1A2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/ผ.ถ.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DACE0" id="สี่เหลี่ยมผืนผ้า 999" o:spid="_x0000_s1031" style="position:absolute;left:0;text-align:left;margin-left:410pt;margin-top:-19.2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">
                <v:textbox>
                  <w:txbxContent>
                    <w:p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2066A1" w:rsidRDefault="007B1996" w:rsidP="007B1996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คำสั่งผู้อำนวยการการเลือกตั้งประจำ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:rsidR="007B1996" w:rsidRPr="00E35F76" w:rsidRDefault="007B1996" w:rsidP="007B1996">
      <w:pPr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  <w:bookmarkStart w:id="0" w:name="_GoBack"/>
      <w:bookmarkEnd w:id="0"/>
    </w:p>
    <w:sectPr w:rsidR="007B1996" w:rsidSect="001E20F6">
      <w:pgSz w:w="12240" w:h="15840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6"/>
    <w:rsid w:val="000F0E81"/>
    <w:rsid w:val="001E20F6"/>
    <w:rsid w:val="003C1CA3"/>
    <w:rsid w:val="004B1FA8"/>
    <w:rsid w:val="00527AEC"/>
    <w:rsid w:val="007B1996"/>
    <w:rsid w:val="00876469"/>
    <w:rsid w:val="008E6945"/>
    <w:rsid w:val="009349E9"/>
    <w:rsid w:val="00C80550"/>
    <w:rsid w:val="00D16A37"/>
    <w:rsid w:val="00F3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20EE-A40A-4DAD-8757-A736D44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E8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E81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7571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ECT0401-306-61</dc:creator>
  <cp:keywords/>
  <dc:description/>
  <cp:lastModifiedBy>Microsoft account</cp:lastModifiedBy>
  <cp:revision>2</cp:revision>
  <cp:lastPrinted>2024-11-07T06:31:00Z</cp:lastPrinted>
  <dcterms:created xsi:type="dcterms:W3CDTF">2025-02-18T02:04:00Z</dcterms:created>
  <dcterms:modified xsi:type="dcterms:W3CDTF">2025-02-18T02:04:00Z</dcterms:modified>
</cp:coreProperties>
</file>