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5242F" w14:textId="5924B127" w:rsidR="00404CBA" w:rsidRDefault="00404CBA" w:rsidP="00FE6DE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6EFA48" wp14:editId="67BAF081">
                <wp:simplePos x="0" y="0"/>
                <wp:positionH relativeFrom="column">
                  <wp:posOffset>-197485</wp:posOffset>
                </wp:positionH>
                <wp:positionV relativeFrom="paragraph">
                  <wp:posOffset>-137519</wp:posOffset>
                </wp:positionV>
                <wp:extent cx="6489037" cy="1796995"/>
                <wp:effectExtent l="0" t="0" r="26670" b="13335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9037" cy="1796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3E82A3" w14:textId="77777777" w:rsidR="006F0B49" w:rsidRPr="006F0B49" w:rsidRDefault="006F0B49" w:rsidP="00C708B5">
                            <w:pPr>
                              <w:pStyle w:val="a3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3BF1B4D7" w14:textId="77777777" w:rsidR="00404CBA" w:rsidRDefault="00C708B5" w:rsidP="00C708B5">
                            <w:pPr>
                              <w:pStyle w:val="a3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กำหนดกา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รจัด</w:t>
                            </w:r>
                            <w:r w:rsidR="00A50000" w:rsidRPr="00A5000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กิจกรรมให้ความรู้ที่เท่าทันในการกระทำผิดทางการเมือง</w:t>
                            </w:r>
                          </w:p>
                          <w:p w14:paraId="04F4B309" w14:textId="42B367B5" w:rsidR="00FE6DE3" w:rsidRPr="00A50000" w:rsidRDefault="00A50000" w:rsidP="00FE6DE3">
                            <w:pPr>
                              <w:pStyle w:val="a3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5000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ในระบอบประชาธิปไตยอันมีพระมหากษัตริย์ทรงเป็นประมุข</w:t>
                            </w:r>
                          </w:p>
                          <w:p w14:paraId="6CF3314A" w14:textId="3A247103" w:rsidR="00D811D3" w:rsidRDefault="00FE6DE3" w:rsidP="00FE6DE3">
                            <w:pPr>
                              <w:pStyle w:val="a3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F4FE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วัน</w:t>
                            </w:r>
                            <w:r w:rsidR="006F0B4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พุธที่ 9 เมษายน 2568</w:t>
                            </w:r>
                            <w:r w:rsidR="00A5000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C708B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14:paraId="278DE940" w14:textId="269A4395" w:rsidR="00FE6DE3" w:rsidRPr="005F4FEA" w:rsidRDefault="00C708B5" w:rsidP="006F0B49">
                            <w:pPr>
                              <w:pStyle w:val="a3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ณ </w:t>
                            </w:r>
                            <w:r w:rsidR="007C208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ห้องประชุมหอวัฒนธรรมนครบาลเพชรบูรณ์ ตำบลในเมือง อำเภอเมืองเพชรบูรณ์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6EFA48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-15.55pt;margin-top:-10.85pt;width:510.95pt;height:14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" strokeweight="1.5pt">
                <v:stroke dashstyle="3 1"/>
                <v:textbox>
                  <w:txbxContent>
                    <w:p w14:paraId="133E82A3" w14:textId="77777777" w:rsidR="006F0B49" w:rsidRPr="006F0B49" w:rsidRDefault="006F0B49" w:rsidP="00C708B5">
                      <w:pPr>
                        <w:pStyle w:val="a3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3BF1B4D7" w14:textId="77777777" w:rsidR="00404CBA" w:rsidRDefault="00C708B5" w:rsidP="00C708B5">
                      <w:pPr>
                        <w:pStyle w:val="a3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กำหนดกา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รจัด</w:t>
                      </w:r>
                      <w:r w:rsidR="00A50000" w:rsidRPr="00A50000"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กิจกรรมให้ความรู้ที่เท่าทันในการกระทำผิดทางการเมือง</w:t>
                      </w:r>
                    </w:p>
                    <w:p w14:paraId="04F4B309" w14:textId="42B367B5" w:rsidR="00FE6DE3" w:rsidRPr="00A50000" w:rsidRDefault="00A50000" w:rsidP="00FE6DE3">
                      <w:pPr>
                        <w:pStyle w:val="a3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A50000"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ในระบอบประชาธิปไตยอันมีพระมหากษัตริย์ทรงเป็นประมุข</w:t>
                      </w:r>
                    </w:p>
                    <w:p w14:paraId="6CF3314A" w14:textId="3A247103" w:rsidR="00D811D3" w:rsidRDefault="00FE6DE3" w:rsidP="00FE6DE3">
                      <w:pPr>
                        <w:pStyle w:val="a3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F4FEA"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วัน</w:t>
                      </w:r>
                      <w:r w:rsidR="006F0B49"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พุธที่ 9 เมษายน 2568</w:t>
                      </w:r>
                      <w:r w:rsidR="00A50000"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C708B5"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  <w:p w14:paraId="278DE940" w14:textId="269A4395" w:rsidR="00FE6DE3" w:rsidRPr="005F4FEA" w:rsidRDefault="00C708B5" w:rsidP="006F0B49">
                      <w:pPr>
                        <w:pStyle w:val="a3"/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ณ </w:t>
                      </w:r>
                      <w:r w:rsidR="007C208F"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ห้องประชุมหอวัฒนธรรมนครบาลเพชรบูรณ์ ตำบลในเมือง อำเภอเมืองเพชรบูรณ์</w:t>
                      </w:r>
                    </w:p>
                  </w:txbxContent>
                </v:textbox>
              </v:shape>
            </w:pict>
          </mc:Fallback>
        </mc:AlternateContent>
      </w:r>
    </w:p>
    <w:p w14:paraId="55050F38" w14:textId="75264B53" w:rsidR="00FE6DE3" w:rsidRDefault="00FE6DE3" w:rsidP="00FE6DE3"/>
    <w:p w14:paraId="3E25B36E" w14:textId="77777777" w:rsidR="00FE6DE3" w:rsidRDefault="00FE6DE3" w:rsidP="00FE6DE3"/>
    <w:p w14:paraId="476165DE" w14:textId="77777777" w:rsidR="00FE6DE3" w:rsidRDefault="00FE6DE3" w:rsidP="00FE6DE3"/>
    <w:p w14:paraId="7E8DC67E" w14:textId="77777777" w:rsidR="00FE6DE3" w:rsidRDefault="00FE6DE3" w:rsidP="00FE6DE3">
      <w:pPr>
        <w:rPr>
          <w:rFonts w:ascii="TH SarabunIT๙" w:hAnsi="TH SarabunIT๙" w:cs="TH SarabunIT๙"/>
          <w:sz w:val="36"/>
          <w:szCs w:val="36"/>
        </w:rPr>
      </w:pPr>
    </w:p>
    <w:p w14:paraId="5B9A3791" w14:textId="77777777" w:rsidR="00404CBA" w:rsidRDefault="00404CBA" w:rsidP="003C0743">
      <w:pPr>
        <w:spacing w:before="200"/>
        <w:rPr>
          <w:rFonts w:ascii="TH SarabunIT๙" w:hAnsi="TH SarabunIT๙" w:cs="TH SarabunIT๙"/>
          <w:sz w:val="34"/>
          <w:szCs w:val="34"/>
        </w:rPr>
      </w:pPr>
    </w:p>
    <w:p w14:paraId="5639A9D4" w14:textId="6F56037F" w:rsidR="00D811D3" w:rsidRDefault="00D811D3" w:rsidP="005F4FEA">
      <w:pPr>
        <w:spacing w:after="0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/>
          <w:sz w:val="34"/>
          <w:szCs w:val="34"/>
        </w:rPr>
        <w:t>08.30 – 09.00 o.</w:t>
      </w: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/>
          <w:sz w:val="34"/>
          <w:szCs w:val="34"/>
        </w:rPr>
        <w:tab/>
        <w:t xml:space="preserve">- </w:t>
      </w:r>
      <w:r>
        <w:rPr>
          <w:rFonts w:ascii="TH SarabunIT๙" w:hAnsi="TH SarabunIT๙" w:cs="TH SarabunIT๙" w:hint="cs"/>
          <w:sz w:val="34"/>
          <w:szCs w:val="34"/>
          <w:cs/>
        </w:rPr>
        <w:t>ลงทะเบียน</w:t>
      </w:r>
    </w:p>
    <w:p w14:paraId="739D1C49" w14:textId="6AD9CA8C" w:rsidR="00C708B5" w:rsidRDefault="00976119" w:rsidP="005F4FEA">
      <w:pPr>
        <w:spacing w:after="0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09.00</w:t>
      </w:r>
      <w:r w:rsidR="00FE6DE3" w:rsidRPr="005F4FEA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FE6DE3" w:rsidRPr="005F4FEA">
        <w:rPr>
          <w:rFonts w:ascii="TH SarabunIT๙" w:hAnsi="TH SarabunIT๙" w:cs="TH SarabunIT๙"/>
          <w:sz w:val="34"/>
          <w:szCs w:val="34"/>
          <w:cs/>
        </w:rPr>
        <w:t>–</w:t>
      </w:r>
      <w:r w:rsidR="00253FCF" w:rsidRPr="005F4FEA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C708B5">
        <w:rPr>
          <w:rFonts w:ascii="TH SarabunIT๙" w:hAnsi="TH SarabunIT๙" w:cs="TH SarabunIT๙" w:hint="cs"/>
          <w:sz w:val="34"/>
          <w:szCs w:val="34"/>
          <w:cs/>
        </w:rPr>
        <w:t>09.</w:t>
      </w:r>
      <w:r w:rsidR="00BF6C2F">
        <w:rPr>
          <w:rFonts w:ascii="TH SarabunIT๙" w:hAnsi="TH SarabunIT๙" w:cs="TH SarabunIT๙" w:hint="cs"/>
          <w:sz w:val="34"/>
          <w:szCs w:val="34"/>
          <w:cs/>
        </w:rPr>
        <w:t>15</w:t>
      </w:r>
      <w:r w:rsidR="00FE6DE3" w:rsidRPr="005F4FEA">
        <w:rPr>
          <w:rFonts w:ascii="TH SarabunIT๙" w:hAnsi="TH SarabunIT๙" w:cs="TH SarabunIT๙" w:hint="cs"/>
          <w:sz w:val="34"/>
          <w:szCs w:val="34"/>
          <w:cs/>
        </w:rPr>
        <w:t xml:space="preserve"> น.</w:t>
      </w:r>
      <w:r w:rsidR="00FE6DE3" w:rsidRPr="005F4FEA">
        <w:rPr>
          <w:rFonts w:ascii="TH SarabunIT๙" w:hAnsi="TH SarabunIT๙" w:cs="TH SarabunIT๙" w:hint="cs"/>
          <w:sz w:val="34"/>
          <w:szCs w:val="34"/>
          <w:cs/>
        </w:rPr>
        <w:tab/>
      </w:r>
      <w:r w:rsidR="00FE6DE3" w:rsidRPr="005F4FEA">
        <w:rPr>
          <w:rFonts w:ascii="TH SarabunIT๙" w:hAnsi="TH SarabunIT๙" w:cs="TH SarabunIT๙" w:hint="cs"/>
          <w:sz w:val="34"/>
          <w:szCs w:val="34"/>
          <w:cs/>
        </w:rPr>
        <w:tab/>
        <w:t xml:space="preserve">- </w:t>
      </w:r>
      <w:r w:rsidR="00496C2B">
        <w:rPr>
          <w:rFonts w:ascii="TH SarabunIT๙" w:hAnsi="TH SarabunIT๙" w:cs="TH SarabunIT๙" w:hint="cs"/>
          <w:sz w:val="34"/>
          <w:szCs w:val="34"/>
          <w:cs/>
        </w:rPr>
        <w:t>กล่าวรายงาน</w:t>
      </w:r>
      <w:r w:rsidR="00C708B5">
        <w:rPr>
          <w:rFonts w:ascii="TH SarabunIT๙" w:hAnsi="TH SarabunIT๙" w:cs="TH SarabunIT๙" w:hint="cs"/>
          <w:sz w:val="34"/>
          <w:szCs w:val="34"/>
          <w:cs/>
        </w:rPr>
        <w:t>ชี้แจงวัตถุประสงค์ของการจัดกิจกรรม</w:t>
      </w:r>
    </w:p>
    <w:p w14:paraId="6D531873" w14:textId="234A1EE4" w:rsidR="00F933A5" w:rsidRDefault="00F933A5" w:rsidP="005F4FEA">
      <w:pPr>
        <w:spacing w:after="0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/>
          <w:sz w:val="34"/>
          <w:szCs w:val="34"/>
        </w:rPr>
        <w:tab/>
        <w:t xml:space="preserve">  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โดย </w:t>
      </w:r>
      <w:r w:rsidR="00A50000">
        <w:rPr>
          <w:rFonts w:ascii="TH SarabunIT๙" w:hAnsi="TH SarabunIT๙" w:cs="TH SarabunIT๙" w:hint="cs"/>
          <w:sz w:val="34"/>
          <w:szCs w:val="34"/>
          <w:cs/>
        </w:rPr>
        <w:t>นางสาวพูนศรี  สุขเสวก</w:t>
      </w:r>
      <w:r w:rsidR="00EB484B">
        <w:rPr>
          <w:rFonts w:ascii="TH SarabunIT๙" w:hAnsi="TH SarabunIT๙" w:cs="TH SarabunIT๙" w:hint="cs"/>
          <w:sz w:val="34"/>
          <w:szCs w:val="34"/>
          <w:cs/>
        </w:rPr>
        <w:t xml:space="preserve">  ผอ.กต.จว.เพชรบูรณ์</w:t>
      </w:r>
    </w:p>
    <w:p w14:paraId="75B8384E" w14:textId="2BEAC217" w:rsidR="001622FA" w:rsidRDefault="00BF6C2F" w:rsidP="001622FA">
      <w:pPr>
        <w:spacing w:after="0"/>
        <w:rPr>
          <w:rFonts w:ascii="TH SarabunIT๙" w:hAnsi="TH SarabunIT๙" w:cs="TH SarabunIT๙" w:hint="cs"/>
          <w:sz w:val="34"/>
          <w:szCs w:val="34"/>
          <w:cs/>
        </w:rPr>
      </w:pPr>
      <w:r>
        <w:rPr>
          <w:rFonts w:ascii="TH SarabunIT๙" w:hAnsi="TH SarabunIT๙" w:cs="TH SarabunIT๙"/>
          <w:sz w:val="34"/>
          <w:szCs w:val="34"/>
        </w:rPr>
        <w:t xml:space="preserve">09.16 – </w:t>
      </w:r>
      <w:r w:rsidR="001622FA">
        <w:rPr>
          <w:rFonts w:ascii="TH SarabunIT๙" w:hAnsi="TH SarabunIT๙" w:cs="TH SarabunIT๙"/>
          <w:sz w:val="34"/>
          <w:szCs w:val="34"/>
        </w:rPr>
        <w:t>10.00</w:t>
      </w:r>
      <w:r>
        <w:rPr>
          <w:rFonts w:ascii="TH SarabunIT๙" w:hAnsi="TH SarabunIT๙" w:cs="TH SarabunIT๙"/>
          <w:sz w:val="34"/>
          <w:szCs w:val="34"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>น.</w:t>
      </w:r>
      <w:r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- </w:t>
      </w:r>
      <w:r w:rsidR="001622FA">
        <w:rPr>
          <w:rFonts w:ascii="TH SarabunIT๙" w:hAnsi="TH SarabunIT๙" w:cs="TH SarabunIT๙" w:hint="cs"/>
          <w:sz w:val="34"/>
          <w:szCs w:val="34"/>
          <w:cs/>
        </w:rPr>
        <w:t xml:space="preserve">กล่าวเปิด </w:t>
      </w:r>
      <w:r w:rsidR="001622FA">
        <w:rPr>
          <w:rFonts w:ascii="TH SarabunIT๙" w:hAnsi="TH SarabunIT๙" w:cs="TH SarabunIT๙" w:hint="cs"/>
          <w:sz w:val="34"/>
          <w:szCs w:val="34"/>
          <w:cs/>
        </w:rPr>
        <w:t>โดย นายสุวิทย์  ศรีวงษา</w:t>
      </w:r>
      <w:r w:rsidR="001622FA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1622FA">
        <w:rPr>
          <w:rFonts w:ascii="TH SarabunIT๙" w:hAnsi="TH SarabunIT๙" w:cs="TH SarabunIT๙" w:hint="cs"/>
          <w:sz w:val="34"/>
          <w:szCs w:val="34"/>
          <w:cs/>
        </w:rPr>
        <w:t xml:space="preserve">ผู้ตรวจการ เขตตรวจการที่ 10 </w:t>
      </w:r>
    </w:p>
    <w:p w14:paraId="25F1A75F" w14:textId="77777777" w:rsidR="001622FA" w:rsidRDefault="001622FA" w:rsidP="005F4FEA">
      <w:pPr>
        <w:spacing w:after="0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>- บรรยาย</w:t>
      </w:r>
      <w:r w:rsidR="00BF6C2F">
        <w:rPr>
          <w:rFonts w:ascii="TH SarabunIT๙" w:hAnsi="TH SarabunIT๙" w:cs="TH SarabunIT๙" w:hint="cs"/>
          <w:sz w:val="34"/>
          <w:szCs w:val="34"/>
          <w:cs/>
        </w:rPr>
        <w:t xml:space="preserve">พิเศษ </w:t>
      </w:r>
      <w:r>
        <w:rPr>
          <w:rFonts w:ascii="TH SarabunIT๙" w:hAnsi="TH SarabunIT๙" w:cs="TH SarabunIT๙" w:hint="cs"/>
          <w:sz w:val="34"/>
          <w:szCs w:val="34"/>
          <w:cs/>
        </w:rPr>
        <w:t>เรื่อง ข้อสังเกตและข้อพึงระวังในการกระทำผิดเกี่ยวกับ</w:t>
      </w:r>
    </w:p>
    <w:p w14:paraId="6D8FC55A" w14:textId="610F967C" w:rsidR="00BF6C2F" w:rsidRDefault="001622FA" w:rsidP="005F4FEA">
      <w:pPr>
        <w:spacing w:after="0"/>
        <w:rPr>
          <w:rFonts w:ascii="TH SarabunIT๙" w:hAnsi="TH SarabunIT๙" w:cs="TH SarabunIT๙" w:hint="cs"/>
          <w:sz w:val="34"/>
          <w:szCs w:val="34"/>
          <w:cs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                                         การหาเสียงเลือกตั้ง</w:t>
      </w:r>
    </w:p>
    <w:p w14:paraId="27DDDE67" w14:textId="0BCEFECF" w:rsidR="00EB484B" w:rsidRDefault="001622FA" w:rsidP="005F4FEA">
      <w:pPr>
        <w:spacing w:after="0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10.01</w:t>
      </w:r>
      <w:r w:rsidR="00EB484B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EB484B">
        <w:rPr>
          <w:rFonts w:ascii="TH SarabunIT๙" w:hAnsi="TH SarabunIT๙" w:cs="TH SarabunIT๙"/>
          <w:sz w:val="34"/>
          <w:szCs w:val="34"/>
          <w:cs/>
        </w:rPr>
        <w:t>–</w:t>
      </w:r>
      <w:r w:rsidR="00EB484B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701ABA">
        <w:rPr>
          <w:rFonts w:ascii="TH SarabunIT๙" w:hAnsi="TH SarabunIT๙" w:cs="TH SarabunIT๙" w:hint="cs"/>
          <w:sz w:val="34"/>
          <w:szCs w:val="34"/>
          <w:cs/>
        </w:rPr>
        <w:t>11</w:t>
      </w:r>
      <w:r w:rsidR="007440B5">
        <w:rPr>
          <w:rFonts w:ascii="TH SarabunIT๙" w:hAnsi="TH SarabunIT๙" w:cs="TH SarabunIT๙" w:hint="cs"/>
          <w:sz w:val="34"/>
          <w:szCs w:val="34"/>
          <w:cs/>
        </w:rPr>
        <w:t>.</w:t>
      </w:r>
      <w:r>
        <w:rPr>
          <w:rFonts w:ascii="TH SarabunIT๙" w:hAnsi="TH SarabunIT๙" w:cs="TH SarabunIT๙" w:hint="cs"/>
          <w:sz w:val="34"/>
          <w:szCs w:val="34"/>
          <w:cs/>
        </w:rPr>
        <w:t>3</w:t>
      </w:r>
      <w:r w:rsidR="005468D4">
        <w:rPr>
          <w:rFonts w:ascii="TH SarabunIT๙" w:hAnsi="TH SarabunIT๙" w:cs="TH SarabunIT๙" w:hint="cs"/>
          <w:sz w:val="34"/>
          <w:szCs w:val="34"/>
          <w:cs/>
        </w:rPr>
        <w:t>0</w:t>
      </w:r>
      <w:r w:rsidR="00EB484B">
        <w:rPr>
          <w:rFonts w:ascii="TH SarabunIT๙" w:hAnsi="TH SarabunIT๙" w:cs="TH SarabunIT๙" w:hint="cs"/>
          <w:sz w:val="34"/>
          <w:szCs w:val="34"/>
          <w:cs/>
        </w:rPr>
        <w:t xml:space="preserve"> น.</w:t>
      </w:r>
      <w:r w:rsidR="00EB484B">
        <w:rPr>
          <w:rFonts w:ascii="TH SarabunIT๙" w:hAnsi="TH SarabunIT๙" w:cs="TH SarabunIT๙" w:hint="cs"/>
          <w:sz w:val="34"/>
          <w:szCs w:val="34"/>
          <w:cs/>
        </w:rPr>
        <w:tab/>
      </w:r>
      <w:r w:rsidR="00EB484B">
        <w:rPr>
          <w:rFonts w:ascii="TH SarabunIT๙" w:hAnsi="TH SarabunIT๙" w:cs="TH SarabunIT๙" w:hint="cs"/>
          <w:sz w:val="34"/>
          <w:szCs w:val="34"/>
          <w:cs/>
        </w:rPr>
        <w:tab/>
        <w:t>- ชี้แจงกระบวนการ ขั้นตอน การเลือกตั้งสมาชิกสภาท้องถิ่นหรือ</w:t>
      </w:r>
    </w:p>
    <w:p w14:paraId="05A9DB2E" w14:textId="651ED22E" w:rsidR="00EB484B" w:rsidRDefault="00EB484B" w:rsidP="007440B5">
      <w:pPr>
        <w:spacing w:after="0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                                        </w:t>
      </w:r>
      <w:r w:rsidR="00D811D3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ผู้บริหารท้องถิ่น </w:t>
      </w:r>
    </w:p>
    <w:p w14:paraId="6B73B23E" w14:textId="77777777" w:rsidR="00D811D3" w:rsidRDefault="007440B5" w:rsidP="00A76F92">
      <w:pPr>
        <w:pStyle w:val="a3"/>
        <w:rPr>
          <w:rFonts w:ascii="TH SarabunIT๙" w:hAnsi="TH SarabunIT๙" w:cs="TH SarabunIT๙"/>
          <w:sz w:val="34"/>
          <w:szCs w:val="34"/>
        </w:rPr>
      </w:pPr>
      <w:r>
        <w:rPr>
          <w:cs/>
        </w:rPr>
        <w:tab/>
      </w:r>
      <w:r>
        <w:rPr>
          <w:cs/>
        </w:rPr>
        <w:tab/>
      </w:r>
      <w:r w:rsidR="00361A25">
        <w:rPr>
          <w:rFonts w:hint="cs"/>
          <w:cs/>
        </w:rPr>
        <w:tab/>
      </w:r>
      <w:r w:rsidR="00A76F92">
        <w:rPr>
          <w:rFonts w:hint="cs"/>
          <w:cs/>
        </w:rPr>
        <w:tab/>
      </w:r>
      <w:r w:rsidR="00361A25">
        <w:rPr>
          <w:rFonts w:hint="cs"/>
          <w:cs/>
        </w:rPr>
        <w:t>-</w:t>
      </w:r>
      <w:r w:rsidR="00D811D3">
        <w:rPr>
          <w:rFonts w:hint="cs"/>
          <w:cs/>
        </w:rPr>
        <w:t xml:space="preserve"> </w:t>
      </w:r>
      <w:r w:rsidR="00361A25">
        <w:rPr>
          <w:rFonts w:hint="cs"/>
          <w:cs/>
        </w:rPr>
        <w:t xml:space="preserve"> </w:t>
      </w:r>
      <w:r w:rsidR="00A76F92" w:rsidRPr="00A76F92">
        <w:rPr>
          <w:rFonts w:ascii="TH SarabunIT๙" w:hAnsi="TH SarabunIT๙" w:cs="TH SarabunIT๙"/>
          <w:sz w:val="34"/>
          <w:szCs w:val="34"/>
          <w:cs/>
        </w:rPr>
        <w:t>ชี้แจงเกี่ยวกับวิธีการหาเสียงและลักษณะต้องห้ามในการหาเสียงเลือกตั้ง</w:t>
      </w:r>
    </w:p>
    <w:p w14:paraId="186C4700" w14:textId="313FD521" w:rsidR="00A76F92" w:rsidRPr="00A76F92" w:rsidRDefault="00D811D3" w:rsidP="00D811D3">
      <w:pPr>
        <w:pStyle w:val="a3"/>
        <w:ind w:left="2160" w:firstLine="720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  </w:t>
      </w:r>
      <w:r w:rsidR="00A76F92" w:rsidRPr="00A76F92">
        <w:rPr>
          <w:rFonts w:ascii="TH SarabunIT๙" w:hAnsi="TH SarabunIT๙" w:cs="TH SarabunIT๙"/>
          <w:sz w:val="34"/>
          <w:szCs w:val="34"/>
          <w:cs/>
        </w:rPr>
        <w:t xml:space="preserve">สมาชิกสภาท้องถิ่นหรือผู้บริหารท้องถิ่น </w:t>
      </w:r>
      <w:r w:rsidR="00A76F92">
        <w:rPr>
          <w:rFonts w:ascii="TH SarabunIT๙" w:hAnsi="TH SarabunIT๙" w:cs="TH SarabunIT๙" w:hint="cs"/>
          <w:sz w:val="34"/>
          <w:szCs w:val="34"/>
          <w:cs/>
        </w:rPr>
        <w:t>/การแต่งตั้งผู้ช่วยหาเสียง</w:t>
      </w:r>
    </w:p>
    <w:p w14:paraId="7D30E22D" w14:textId="244C6F3F" w:rsidR="00A76F92" w:rsidRPr="00A76F92" w:rsidRDefault="00A76F92" w:rsidP="007440B5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 xml:space="preserve">                   </w:t>
      </w:r>
      <w:r w:rsidR="007440B5">
        <w:rPr>
          <w:rFonts w:ascii="TH SarabunIT๙" w:hAnsi="TH SarabunIT๙" w:cs="TH SarabunIT๙" w:hint="cs"/>
          <w:sz w:val="34"/>
          <w:szCs w:val="34"/>
          <w:cs/>
        </w:rPr>
        <w:t>-</w:t>
      </w:r>
      <w:r w:rsidR="00FE6DE3" w:rsidRPr="00A76F92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7440B5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6E1D87" w:rsidRPr="00A76F92">
        <w:rPr>
          <w:rFonts w:ascii="TH SarabunIT๙" w:hAnsi="TH SarabunIT๙" w:cs="TH SarabunIT๙"/>
          <w:sz w:val="34"/>
          <w:szCs w:val="34"/>
          <w:cs/>
        </w:rPr>
        <w:t>ชี้แจงเกี่ยวกับ</w:t>
      </w:r>
      <w:r w:rsidRPr="00A76F92">
        <w:rPr>
          <w:rFonts w:ascii="TH SarabunIT๙" w:hAnsi="TH SarabunIT๙" w:cs="TH SarabunIT๙"/>
          <w:sz w:val="34"/>
          <w:szCs w:val="34"/>
          <w:cs/>
        </w:rPr>
        <w:t>การจัดทำบัญชีรายรับและรายจ่ายในการเลือกตั้งสมาชิกสภา</w:t>
      </w:r>
    </w:p>
    <w:p w14:paraId="5761DC4C" w14:textId="77777777" w:rsidR="00FE6DE3" w:rsidRPr="00A76F92" w:rsidRDefault="00A76F92" w:rsidP="00A76F92">
      <w:pPr>
        <w:pStyle w:val="a3"/>
        <w:rPr>
          <w:rFonts w:ascii="TH SarabunIT๙" w:hAnsi="TH SarabunIT๙" w:cs="TH SarabunIT๙"/>
          <w:sz w:val="34"/>
          <w:szCs w:val="34"/>
          <w:cs/>
        </w:rPr>
      </w:pPr>
      <w:r w:rsidRPr="00A76F92">
        <w:rPr>
          <w:rFonts w:ascii="TH SarabunIT๙" w:hAnsi="TH SarabunIT๙" w:cs="TH SarabunIT๙"/>
          <w:sz w:val="34"/>
          <w:szCs w:val="34"/>
          <w:cs/>
        </w:rPr>
        <w:t xml:space="preserve">                                          ท้องถิ่นหรือผู้บริหารท้องถิ่น</w:t>
      </w:r>
    </w:p>
    <w:p w14:paraId="7EF1C8B9" w14:textId="06C29FF4" w:rsidR="007440B5" w:rsidRDefault="006E1D87" w:rsidP="007440B5">
      <w:pPr>
        <w:spacing w:after="0"/>
        <w:rPr>
          <w:rFonts w:ascii="TH SarabunIT๙" w:hAnsi="TH SarabunIT๙" w:cs="TH SarabunIT๙"/>
          <w:sz w:val="34"/>
          <w:szCs w:val="34"/>
        </w:rPr>
      </w:pPr>
      <w:r w:rsidRPr="00A76F92">
        <w:rPr>
          <w:rFonts w:ascii="TH SarabunIT๙" w:hAnsi="TH SarabunIT๙" w:cs="TH SarabunIT๙"/>
          <w:sz w:val="34"/>
          <w:szCs w:val="34"/>
          <w:cs/>
        </w:rPr>
        <w:t xml:space="preserve">                                      </w:t>
      </w:r>
      <w:r w:rsidR="005F4FEA" w:rsidRPr="00A76F92">
        <w:rPr>
          <w:rFonts w:ascii="TH SarabunIT๙" w:hAnsi="TH SarabunIT๙" w:cs="TH SarabunIT๙"/>
          <w:sz w:val="34"/>
          <w:szCs w:val="34"/>
          <w:cs/>
        </w:rPr>
        <w:t xml:space="preserve">   </w:t>
      </w:r>
      <w:r w:rsidRPr="00A76F92">
        <w:rPr>
          <w:rFonts w:ascii="TH SarabunIT๙" w:hAnsi="TH SarabunIT๙" w:cs="TH SarabunIT๙"/>
          <w:sz w:val="34"/>
          <w:szCs w:val="34"/>
          <w:cs/>
        </w:rPr>
        <w:t xml:space="preserve"> โดย </w:t>
      </w:r>
      <w:r w:rsidR="007440B5">
        <w:rPr>
          <w:rFonts w:ascii="TH SarabunIT๙" w:hAnsi="TH SarabunIT๙" w:cs="TH SarabunIT๙" w:hint="cs"/>
          <w:sz w:val="34"/>
          <w:szCs w:val="34"/>
          <w:cs/>
        </w:rPr>
        <w:t>นายสัมพันธ์  ตำปาน หน.กลุ่มงานสืบสวนสอบสวนและ</w:t>
      </w:r>
    </w:p>
    <w:p w14:paraId="1CAE6229" w14:textId="0B61B760" w:rsidR="007440B5" w:rsidRDefault="007440B5" w:rsidP="007440B5">
      <w:pPr>
        <w:spacing w:after="0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                                         พรรคการเมือง รักษาการ หน.กลุ่มงานจัดการเลือกตั้งและการมีส่วนร่วม </w:t>
      </w:r>
    </w:p>
    <w:p w14:paraId="2B2B23CF" w14:textId="77777777" w:rsidR="00701ABA" w:rsidRDefault="00701ABA" w:rsidP="00701ABA">
      <w:pPr>
        <w:spacing w:after="0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/>
          <w:sz w:val="34"/>
          <w:szCs w:val="34"/>
        </w:rPr>
        <w:tab/>
        <w:t xml:space="preserve">   </w:t>
      </w:r>
      <w:r>
        <w:rPr>
          <w:rFonts w:ascii="TH SarabunIT๙" w:hAnsi="TH SarabunIT๙" w:cs="TH SarabunIT๙" w:hint="cs"/>
          <w:sz w:val="34"/>
          <w:szCs w:val="34"/>
          <w:cs/>
        </w:rPr>
        <w:t>และคณะ</w:t>
      </w:r>
    </w:p>
    <w:p w14:paraId="22007264" w14:textId="0C22FCA2" w:rsidR="00701ABA" w:rsidRDefault="00701ABA" w:rsidP="007440B5">
      <w:pPr>
        <w:spacing w:after="0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11.</w:t>
      </w:r>
      <w:r w:rsidR="001622FA">
        <w:rPr>
          <w:rFonts w:ascii="TH SarabunIT๙" w:hAnsi="TH SarabunIT๙" w:cs="TH SarabunIT๙" w:hint="cs"/>
          <w:sz w:val="34"/>
          <w:szCs w:val="34"/>
          <w:cs/>
        </w:rPr>
        <w:t>3</w:t>
      </w:r>
      <w:r w:rsidR="005468D4">
        <w:rPr>
          <w:rFonts w:ascii="TH SarabunIT๙" w:hAnsi="TH SarabunIT๙" w:cs="TH SarabunIT๙" w:hint="cs"/>
          <w:sz w:val="34"/>
          <w:szCs w:val="34"/>
          <w:cs/>
        </w:rPr>
        <w:t>1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/>
          <w:sz w:val="34"/>
          <w:szCs w:val="34"/>
          <w:cs/>
        </w:rPr>
        <w:t>–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12.</w:t>
      </w:r>
      <w:r w:rsidR="001622FA">
        <w:rPr>
          <w:rFonts w:ascii="TH SarabunIT๙" w:hAnsi="TH SarabunIT๙" w:cs="TH SarabunIT๙" w:hint="cs"/>
          <w:sz w:val="34"/>
          <w:szCs w:val="34"/>
          <w:cs/>
        </w:rPr>
        <w:t>3</w:t>
      </w:r>
      <w:r w:rsidR="005468D4">
        <w:rPr>
          <w:rFonts w:ascii="TH SarabunIT๙" w:hAnsi="TH SarabunIT๙" w:cs="TH SarabunIT๙" w:hint="cs"/>
          <w:sz w:val="34"/>
          <w:szCs w:val="34"/>
          <w:cs/>
        </w:rPr>
        <w:t>0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น.</w:t>
      </w:r>
      <w:r w:rsidR="007440B5">
        <w:rPr>
          <w:rFonts w:ascii="TH SarabunIT๙" w:hAnsi="TH SarabunIT๙" w:cs="TH SarabunIT๙" w:hint="cs"/>
          <w:sz w:val="34"/>
          <w:szCs w:val="34"/>
          <w:cs/>
        </w:rPr>
        <w:t xml:space="preserve">      </w:t>
      </w:r>
      <w:r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>- ชี้แจงเกี่ยวกับการยื่นบัญชีทรัพย์สินและหนี้สินของผู้สมัครรับเลือกตั้ง</w:t>
      </w:r>
    </w:p>
    <w:p w14:paraId="48FE8CC6" w14:textId="77777777" w:rsidR="001622FA" w:rsidRDefault="00701ABA" w:rsidP="007440B5">
      <w:pPr>
        <w:spacing w:after="0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                                        </w:t>
      </w:r>
      <w:r w:rsidR="001622FA">
        <w:rPr>
          <w:rFonts w:ascii="TH SarabunIT๙" w:hAnsi="TH SarabunIT๙" w:cs="TH SarabunIT๙" w:hint="cs"/>
          <w:sz w:val="34"/>
          <w:szCs w:val="34"/>
          <w:cs/>
        </w:rPr>
        <w:t xml:space="preserve">โดยสำนักงานป้องกันและปราบปรามการทุจริตแห่งชาติ </w:t>
      </w:r>
    </w:p>
    <w:p w14:paraId="1CC2EFAB" w14:textId="171637DC" w:rsidR="00701ABA" w:rsidRDefault="001622FA" w:rsidP="007440B5">
      <w:pPr>
        <w:spacing w:after="0"/>
        <w:rPr>
          <w:rFonts w:ascii="TH SarabunIT๙" w:hAnsi="TH SarabunIT๙" w:cs="TH SarabunIT๙" w:hint="cs"/>
          <w:sz w:val="34"/>
          <w:szCs w:val="34"/>
          <w:cs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                                        ประจำจังหวัดเพชรบูรณ์</w:t>
      </w:r>
    </w:p>
    <w:p w14:paraId="0A7E3AFD" w14:textId="7D7121F3" w:rsidR="00FE6DE3" w:rsidRPr="00A76F92" w:rsidRDefault="00701ABA" w:rsidP="007440B5">
      <w:pPr>
        <w:spacing w:after="0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/>
          <w:sz w:val="34"/>
          <w:szCs w:val="34"/>
          <w:cs/>
        </w:rPr>
        <w:tab/>
      </w:r>
      <w:r w:rsidR="00976119">
        <w:rPr>
          <w:rFonts w:ascii="TH SarabunIT๙" w:hAnsi="TH SarabunIT๙" w:cs="TH SarabunIT๙" w:hint="cs"/>
          <w:sz w:val="34"/>
          <w:szCs w:val="34"/>
          <w:cs/>
        </w:rPr>
        <w:tab/>
      </w:r>
      <w:r w:rsidR="00A76F92">
        <w:rPr>
          <w:rFonts w:ascii="TH SarabunIT๙" w:hAnsi="TH SarabunIT๙" w:cs="TH SarabunIT๙" w:hint="cs"/>
          <w:sz w:val="34"/>
          <w:szCs w:val="34"/>
          <w:cs/>
        </w:rPr>
        <w:tab/>
      </w:r>
      <w:r w:rsidR="00A76F92">
        <w:rPr>
          <w:rFonts w:ascii="TH SarabunIT๙" w:hAnsi="TH SarabunIT๙" w:cs="TH SarabunIT๙" w:hint="cs"/>
          <w:sz w:val="34"/>
          <w:szCs w:val="34"/>
          <w:cs/>
        </w:rPr>
        <w:tab/>
        <w:t>- ตอบข้อซักถาม /ปิดการอบรม</w:t>
      </w:r>
    </w:p>
    <w:p w14:paraId="27A9B263" w14:textId="77777777" w:rsidR="00FE6DE3" w:rsidRDefault="00FE6DE3" w:rsidP="00FE6DE3">
      <w:pPr>
        <w:jc w:val="center"/>
      </w:pPr>
      <w:r>
        <w:rPr>
          <w:rFonts w:ascii="TH SarabunIT๙" w:hAnsi="TH SarabunIT๙" w:cs="TH SarabunIT๙" w:hint="cs"/>
          <w:sz w:val="36"/>
          <w:szCs w:val="36"/>
          <w:cs/>
        </w:rPr>
        <w:t>**************************</w:t>
      </w:r>
    </w:p>
    <w:p w14:paraId="342D3577" w14:textId="36472340" w:rsidR="00FE6DE3" w:rsidRDefault="00FE6DE3" w:rsidP="00FE6DE3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56034C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หมายเหตุ</w:t>
      </w:r>
      <w:r w:rsidRPr="0056034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</w:t>
      </w:r>
      <w:r w:rsidRPr="0056034C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</w:t>
      </w:r>
      <w:r w:rsidRPr="0056034C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224299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-    </w:t>
      </w:r>
      <w:r w:rsidRPr="00224299">
        <w:rPr>
          <w:rFonts w:ascii="TH SarabunIT๙" w:hAnsi="TH SarabunIT๙" w:cs="TH SarabunIT๙"/>
          <w:b/>
          <w:bCs/>
          <w:sz w:val="36"/>
          <w:szCs w:val="36"/>
          <w:cs/>
        </w:rPr>
        <w:t>กำหนดการอาจเปลี่ยนแปลงได้ตามความเหมาะสม</w:t>
      </w:r>
    </w:p>
    <w:p w14:paraId="62201D99" w14:textId="051C5E23" w:rsidR="00404CBA" w:rsidRDefault="00404CBA" w:rsidP="00FE6DE3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14:paraId="2C54193E" w14:textId="31591FAA" w:rsidR="00404CBA" w:rsidRDefault="00404CBA" w:rsidP="00FE6DE3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14:paraId="432082D1" w14:textId="51475F65" w:rsidR="00404CBA" w:rsidRDefault="00404CBA" w:rsidP="00FE6DE3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14:paraId="3A238CDE" w14:textId="00DFFF10" w:rsidR="00404CBA" w:rsidRDefault="00404CBA" w:rsidP="00FE6DE3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sectPr w:rsidR="00404CBA" w:rsidSect="00FE6DE3">
      <w:pgSz w:w="11906" w:h="16838"/>
      <w:pgMar w:top="1440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CE316B"/>
    <w:multiLevelType w:val="hybridMultilevel"/>
    <w:tmpl w:val="843EBDB0"/>
    <w:lvl w:ilvl="0" w:tplc="E50229F2">
      <w:start w:val="13"/>
      <w:numFmt w:val="bullet"/>
      <w:lvlText w:val="-"/>
      <w:lvlJc w:val="left"/>
      <w:pPr>
        <w:ind w:left="180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74FF1D64"/>
    <w:multiLevelType w:val="hybridMultilevel"/>
    <w:tmpl w:val="F65A8BAA"/>
    <w:lvl w:ilvl="0" w:tplc="1FD808FC">
      <w:start w:val="8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79644318"/>
    <w:multiLevelType w:val="hybridMultilevel"/>
    <w:tmpl w:val="BD9EC7EC"/>
    <w:lvl w:ilvl="0" w:tplc="6EFE98DC">
      <w:numFmt w:val="bullet"/>
      <w:lvlText w:val="-"/>
      <w:lvlJc w:val="left"/>
      <w:pPr>
        <w:ind w:left="180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DE3"/>
    <w:rsid w:val="000241BE"/>
    <w:rsid w:val="00040495"/>
    <w:rsid w:val="000C1361"/>
    <w:rsid w:val="001622FA"/>
    <w:rsid w:val="00224299"/>
    <w:rsid w:val="00253FCF"/>
    <w:rsid w:val="00255D18"/>
    <w:rsid w:val="00264002"/>
    <w:rsid w:val="00361A25"/>
    <w:rsid w:val="00393209"/>
    <w:rsid w:val="003C0743"/>
    <w:rsid w:val="003D3CED"/>
    <w:rsid w:val="00404CBA"/>
    <w:rsid w:val="004550FD"/>
    <w:rsid w:val="00496C2B"/>
    <w:rsid w:val="004F3DA3"/>
    <w:rsid w:val="005468D4"/>
    <w:rsid w:val="0056034C"/>
    <w:rsid w:val="005912B6"/>
    <w:rsid w:val="005F4FEA"/>
    <w:rsid w:val="006D6BDB"/>
    <w:rsid w:val="006E1D87"/>
    <w:rsid w:val="006F0397"/>
    <w:rsid w:val="006F0B49"/>
    <w:rsid w:val="00701ABA"/>
    <w:rsid w:val="007275D6"/>
    <w:rsid w:val="007440B5"/>
    <w:rsid w:val="00786FE1"/>
    <w:rsid w:val="0079620E"/>
    <w:rsid w:val="007C208F"/>
    <w:rsid w:val="0082243F"/>
    <w:rsid w:val="0086738B"/>
    <w:rsid w:val="0087486C"/>
    <w:rsid w:val="00895EFA"/>
    <w:rsid w:val="008C08FD"/>
    <w:rsid w:val="0091774D"/>
    <w:rsid w:val="009200CB"/>
    <w:rsid w:val="00976119"/>
    <w:rsid w:val="00A14407"/>
    <w:rsid w:val="00A50000"/>
    <w:rsid w:val="00A76F92"/>
    <w:rsid w:val="00A9439B"/>
    <w:rsid w:val="00AC74B1"/>
    <w:rsid w:val="00BA413B"/>
    <w:rsid w:val="00BF6C2F"/>
    <w:rsid w:val="00C17E66"/>
    <w:rsid w:val="00C708B5"/>
    <w:rsid w:val="00D811D3"/>
    <w:rsid w:val="00E0329E"/>
    <w:rsid w:val="00EB484B"/>
    <w:rsid w:val="00F933A5"/>
    <w:rsid w:val="00F93727"/>
    <w:rsid w:val="00FE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FB645"/>
  <w15:docId w15:val="{4F1604A4-E970-4B01-A4A5-784816EA1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6D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6DE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E6D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CLOA_</dc:creator>
  <cp:lastModifiedBy>ASUS</cp:lastModifiedBy>
  <cp:revision>2</cp:revision>
  <cp:lastPrinted>2025-03-31T05:01:00Z</cp:lastPrinted>
  <dcterms:created xsi:type="dcterms:W3CDTF">2025-04-01T06:57:00Z</dcterms:created>
  <dcterms:modified xsi:type="dcterms:W3CDTF">2025-04-01T06:57:00Z</dcterms:modified>
</cp:coreProperties>
</file>