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E6A" w:rsidRPr="005A46B6" w:rsidRDefault="00CA053C" w:rsidP="005A46B6">
      <w:r>
        <w:rPr>
          <w:rFonts w:cs="Cordia New"/>
          <w:noProof/>
        </w:rPr>
        <w:drawing>
          <wp:anchor distT="0" distB="0" distL="114300" distR="114300" simplePos="0" relativeHeight="251687936" behindDoc="0" locked="0" layoutInCell="1" allowOverlap="1" wp14:anchorId="2DFF09CB" wp14:editId="2C2788B7">
            <wp:simplePos x="0" y="0"/>
            <wp:positionH relativeFrom="column">
              <wp:posOffset>6697980</wp:posOffset>
            </wp:positionH>
            <wp:positionV relativeFrom="paragraph">
              <wp:posOffset>2049780</wp:posOffset>
            </wp:positionV>
            <wp:extent cx="982980" cy="906780"/>
            <wp:effectExtent l="19050" t="19050" r="26670" b="26670"/>
            <wp:wrapNone/>
            <wp:docPr id="13" name="Picture 13" descr="C:\Users\USER\Desktop\สัญลักษณ์ 20 ปี กกต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สัญลักษณ์ 20 ปี กกต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906780"/>
                    </a:xfrm>
                    <a:prstGeom prst="rect">
                      <a:avLst/>
                    </a:prstGeom>
                    <a:gradFill flip="none" rotWithShape="1">
                      <a:gsLst>
                        <a:gs pos="0">
                          <a:schemeClr val="accent1">
                            <a:tint val="66000"/>
                            <a:satMod val="160000"/>
                          </a:schemeClr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2700000" scaled="1"/>
                      <a:tileRect/>
                    </a:gradFill>
                    <a:ln>
                      <a:gradFill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6DC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A9851E" wp14:editId="006496EF">
                <wp:simplePos x="0" y="0"/>
                <wp:positionH relativeFrom="column">
                  <wp:posOffset>1188720</wp:posOffset>
                </wp:positionH>
                <wp:positionV relativeFrom="paragraph">
                  <wp:posOffset>2065020</wp:posOffset>
                </wp:positionV>
                <wp:extent cx="5509260" cy="899160"/>
                <wp:effectExtent l="38100" t="57150" r="53340" b="53340"/>
                <wp:wrapNone/>
                <wp:docPr id="2049" name="Text Box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9260" cy="8991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00"/>
                            </a:gs>
                            <a:gs pos="17999">
                              <a:srgbClr val="99CCFF"/>
                            </a:gs>
                            <a:gs pos="36000">
                              <a:srgbClr val="9966FF"/>
                            </a:gs>
                            <a:gs pos="61000">
                              <a:srgbClr val="CC99FF"/>
                            </a:gs>
                            <a:gs pos="82001">
                              <a:srgbClr val="99CCFF"/>
                            </a:gs>
                            <a:gs pos="100000">
                              <a:srgbClr val="CCCCFF"/>
                            </a:gs>
                          </a:gsLst>
                          <a:lin ang="5400000" scaled="0"/>
                        </a:gradFill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2B3E" w:rsidRPr="00B36D23" w:rsidRDefault="00C67E90" w:rsidP="00C67E90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i/>
                                <w:iCs/>
                                <w:color w:val="FFFF00"/>
                                <w:sz w:val="80"/>
                                <w:szCs w:val="80"/>
                                <w:cs/>
                              </w:rPr>
                            </w:pPr>
                            <w:r w:rsidRPr="00B36D23">
                              <w:rPr>
                                <w:rFonts w:ascii="JasmineUPC" w:hAnsi="JasmineUPC" w:cs="JasmineUPC"/>
                                <w:b/>
                                <w:bCs/>
                                <w:i/>
                                <w:iCs/>
                                <w:color w:val="FFFF00"/>
                                <w:sz w:val="120"/>
                                <w:szCs w:val="120"/>
                                <w:cs/>
                              </w:rPr>
                              <w:t>ข่</w:t>
                            </w:r>
                            <w:r w:rsidRPr="00B36D23">
                              <w:rPr>
                                <w:rFonts w:ascii="JasmineUPC" w:hAnsi="JasmineUPC" w:cs="JasmineUPC"/>
                                <w:b/>
                                <w:bCs/>
                                <w:i/>
                                <w:iCs/>
                                <w:color w:val="FFFF00"/>
                                <w:sz w:val="80"/>
                                <w:szCs w:val="80"/>
                                <w:cs/>
                              </w:rPr>
                              <w:t xml:space="preserve">าว </w:t>
                            </w:r>
                            <w:proofErr w:type="spellStart"/>
                            <w:r w:rsidRPr="00B36D23">
                              <w:rPr>
                                <w:rFonts w:ascii="JasmineUPC" w:hAnsi="JasmineUPC" w:cs="JasmineUPC"/>
                                <w:b/>
                                <w:bCs/>
                                <w:i/>
                                <w:iCs/>
                                <w:color w:val="FFFF00"/>
                                <w:sz w:val="80"/>
                                <w:szCs w:val="80"/>
                                <w:cs/>
                              </w:rPr>
                              <w:t>ศสร</w:t>
                            </w:r>
                            <w:proofErr w:type="spellEnd"/>
                            <w:r w:rsidRPr="00B36D23">
                              <w:rPr>
                                <w:rFonts w:ascii="JasmineUPC" w:hAnsi="JasmineUPC" w:cs="JasmineUPC"/>
                                <w:b/>
                                <w:bCs/>
                                <w:i/>
                                <w:iCs/>
                                <w:color w:val="FFFF00"/>
                                <w:sz w:val="80"/>
                                <w:szCs w:val="80"/>
                                <w:cs/>
                              </w:rPr>
                              <w:t>.๘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49" o:spid="_x0000_s1026" type="#_x0000_t202" style="position:absolute;margin-left:93.6pt;margin-top:162.6pt;width:433.8pt;height:70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" fillcolor="yellow" stroked="f" strokeweight=".5pt">
                <v:fill color2="#ccf" colors="0 yellow;11796f #9cf;23593f #96f;39977f #c9f;53740f #9cf;1 #ccf" focus="100%" type="gradient">
                  <o:fill v:ext="view" type="gradientUnscaled"/>
                </v:fill>
                <v:textbox>
                  <w:txbxContent>
                    <w:p w:rsidR="00E52B3E" w:rsidRPr="00B36D23" w:rsidRDefault="00C67E90" w:rsidP="00C67E90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i/>
                          <w:iCs/>
                          <w:color w:val="FFFF00"/>
                          <w:sz w:val="80"/>
                          <w:szCs w:val="80"/>
                          <w:cs/>
                        </w:rPr>
                      </w:pPr>
                      <w:r w:rsidRPr="00B36D23">
                        <w:rPr>
                          <w:rFonts w:ascii="JasmineUPC" w:hAnsi="JasmineUPC" w:cs="JasmineUPC"/>
                          <w:b/>
                          <w:bCs/>
                          <w:i/>
                          <w:iCs/>
                          <w:color w:val="FFFF00"/>
                          <w:sz w:val="120"/>
                          <w:szCs w:val="120"/>
                          <w:cs/>
                        </w:rPr>
                        <w:t>ข่</w:t>
                      </w:r>
                      <w:r w:rsidRPr="00B36D23">
                        <w:rPr>
                          <w:rFonts w:ascii="JasmineUPC" w:hAnsi="JasmineUPC" w:cs="JasmineUPC"/>
                          <w:b/>
                          <w:bCs/>
                          <w:i/>
                          <w:iCs/>
                          <w:color w:val="FFFF00"/>
                          <w:sz w:val="80"/>
                          <w:szCs w:val="80"/>
                          <w:cs/>
                        </w:rPr>
                        <w:t xml:space="preserve">าว </w:t>
                      </w:r>
                      <w:proofErr w:type="spellStart"/>
                      <w:r w:rsidRPr="00B36D23">
                        <w:rPr>
                          <w:rFonts w:ascii="JasmineUPC" w:hAnsi="JasmineUPC" w:cs="JasmineUPC"/>
                          <w:b/>
                          <w:bCs/>
                          <w:i/>
                          <w:iCs/>
                          <w:color w:val="FFFF00"/>
                          <w:sz w:val="80"/>
                          <w:szCs w:val="80"/>
                          <w:cs/>
                        </w:rPr>
                        <w:t>ศสร</w:t>
                      </w:r>
                      <w:proofErr w:type="spellEnd"/>
                      <w:r w:rsidRPr="00B36D23">
                        <w:rPr>
                          <w:rFonts w:ascii="JasmineUPC" w:hAnsi="JasmineUPC" w:cs="JasmineUPC"/>
                          <w:b/>
                          <w:bCs/>
                          <w:i/>
                          <w:iCs/>
                          <w:color w:val="FFFF00"/>
                          <w:sz w:val="80"/>
                          <w:szCs w:val="80"/>
                          <w:cs/>
                        </w:rPr>
                        <w:t>.๘</w:t>
                      </w:r>
                    </w:p>
                  </w:txbxContent>
                </v:textbox>
              </v:shape>
            </w:pict>
          </mc:Fallback>
        </mc:AlternateContent>
      </w:r>
      <w:r w:rsidR="00F064B1">
        <w:rPr>
          <w:rFonts w:cs="Cordia New"/>
          <w:noProof/>
        </w:rPr>
        <w:drawing>
          <wp:anchor distT="0" distB="0" distL="114300" distR="114300" simplePos="0" relativeHeight="251682816" behindDoc="0" locked="0" layoutInCell="1" allowOverlap="1" wp14:anchorId="12567150" wp14:editId="1945D751">
            <wp:simplePos x="0" y="0"/>
            <wp:positionH relativeFrom="column">
              <wp:posOffset>2110740</wp:posOffset>
            </wp:positionH>
            <wp:positionV relativeFrom="paragraph">
              <wp:posOffset>6004560</wp:posOffset>
            </wp:positionV>
            <wp:extent cx="1779270" cy="1431925"/>
            <wp:effectExtent l="76200" t="95250" r="106680" b="568325"/>
            <wp:wrapNone/>
            <wp:docPr id="8" name="Picture 8" descr="C:\Users\USER\Desktop\รูป 13 มิ.ย.61 รธน. อ.เมืองขก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รูป 13 มิ.ย.61 รธน. อ.เมืองขก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4319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4B1">
        <w:rPr>
          <w:rFonts w:cs="Cordia New"/>
          <w:noProof/>
        </w:rPr>
        <w:drawing>
          <wp:anchor distT="0" distB="0" distL="114300" distR="114300" simplePos="0" relativeHeight="251681792" behindDoc="0" locked="0" layoutInCell="1" allowOverlap="1" wp14:anchorId="2761FC52" wp14:editId="75198A9C">
            <wp:simplePos x="0" y="0"/>
            <wp:positionH relativeFrom="column">
              <wp:posOffset>274320</wp:posOffset>
            </wp:positionH>
            <wp:positionV relativeFrom="paragraph">
              <wp:posOffset>6004560</wp:posOffset>
            </wp:positionV>
            <wp:extent cx="1750695" cy="1417320"/>
            <wp:effectExtent l="76200" t="95250" r="97155" b="544830"/>
            <wp:wrapNone/>
            <wp:docPr id="7" name="Picture 7" descr="C:\Users\USER\Desktop\รูป 13 มิ.ย.61 รธน. อ.เมืองขก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รูป 13 มิ.ย.61 รธน. อ.เมืองขก\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41732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4B1">
        <w:rPr>
          <w:rFonts w:cs="Cordia New"/>
          <w:noProof/>
        </w:rPr>
        <w:drawing>
          <wp:anchor distT="0" distB="0" distL="114300" distR="114300" simplePos="0" relativeHeight="251679744" behindDoc="0" locked="0" layoutInCell="1" allowOverlap="1" wp14:anchorId="6FE7850B" wp14:editId="1FE7F94C">
            <wp:simplePos x="0" y="0"/>
            <wp:positionH relativeFrom="column">
              <wp:posOffset>289560</wp:posOffset>
            </wp:positionH>
            <wp:positionV relativeFrom="paragraph">
              <wp:posOffset>4602480</wp:posOffset>
            </wp:positionV>
            <wp:extent cx="1729740" cy="1385224"/>
            <wp:effectExtent l="76200" t="95250" r="99060" b="558165"/>
            <wp:wrapNone/>
            <wp:docPr id="5" name="Picture 5" descr="C:\Users\USER\Desktop\รูป 13 มิ.ย.61 รธน. อ.เมืองขก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รูป 13 มิ.ย.61 รธน. อ.เมืองขก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394377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4B1">
        <w:rPr>
          <w:noProof/>
        </w:rPr>
        <w:drawing>
          <wp:anchor distT="0" distB="0" distL="114300" distR="114300" simplePos="0" relativeHeight="251680768" behindDoc="0" locked="0" layoutInCell="1" allowOverlap="1" wp14:anchorId="2153ADA8" wp14:editId="2239BFBA">
            <wp:simplePos x="0" y="0"/>
            <wp:positionH relativeFrom="column">
              <wp:posOffset>2110740</wp:posOffset>
            </wp:positionH>
            <wp:positionV relativeFrom="paragraph">
              <wp:posOffset>4602480</wp:posOffset>
            </wp:positionV>
            <wp:extent cx="1729914" cy="1356360"/>
            <wp:effectExtent l="76200" t="95250" r="99060" b="548640"/>
            <wp:wrapNone/>
            <wp:docPr id="6" name="Picture 6" descr="C:\Users\USER\Desktop\รูป 13 มิ.ย.61 รธน. อ.เมืองขก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รูป 13 มิ.ย.61 รธน. อ.เมืองขก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136369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4B1">
        <w:rPr>
          <w:rFonts w:cs="Cordia New"/>
          <w:noProof/>
        </w:rPr>
        <w:drawing>
          <wp:anchor distT="0" distB="0" distL="114300" distR="114300" simplePos="0" relativeHeight="251676672" behindDoc="1" locked="0" layoutInCell="1" allowOverlap="1" wp14:anchorId="1C7D172B" wp14:editId="05EE82E0">
            <wp:simplePos x="0" y="0"/>
            <wp:positionH relativeFrom="column">
              <wp:posOffset>2072640</wp:posOffset>
            </wp:positionH>
            <wp:positionV relativeFrom="paragraph">
              <wp:posOffset>3238500</wp:posOffset>
            </wp:positionV>
            <wp:extent cx="1775460" cy="1284605"/>
            <wp:effectExtent l="76200" t="95250" r="91440" b="506095"/>
            <wp:wrapThrough wrapText="bothSides">
              <wp:wrapPolygon edited="0">
                <wp:start x="-232" y="-1602"/>
                <wp:lineTo x="-927" y="-961"/>
                <wp:lineTo x="-695" y="29789"/>
                <wp:lineTo x="22249" y="29789"/>
                <wp:lineTo x="22481" y="4164"/>
                <wp:lineTo x="21785" y="-641"/>
                <wp:lineTo x="21785" y="-1602"/>
                <wp:lineTo x="-232" y="-1602"/>
              </wp:wrapPolygon>
            </wp:wrapThrough>
            <wp:docPr id="2" name="Picture 2" descr="C:\Users\USER\Desktop\รูป 13 มิ.ย.61 รธน. อ.เมืองขก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รูป 13 มิ.ย.61 รธน. อ.เมืองขก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28460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4B1">
        <w:rPr>
          <w:rFonts w:cs="Cordia New"/>
          <w:noProof/>
        </w:rPr>
        <w:drawing>
          <wp:anchor distT="0" distB="0" distL="114300" distR="114300" simplePos="0" relativeHeight="251683840" behindDoc="1" locked="0" layoutInCell="1" allowOverlap="1" wp14:anchorId="2A1F6BF8" wp14:editId="127DE376">
            <wp:simplePos x="0" y="0"/>
            <wp:positionH relativeFrom="column">
              <wp:posOffset>944880</wp:posOffset>
            </wp:positionH>
            <wp:positionV relativeFrom="paragraph">
              <wp:posOffset>7513320</wp:posOffset>
            </wp:positionV>
            <wp:extent cx="2308860" cy="1347744"/>
            <wp:effectExtent l="95250" t="95250" r="91440" b="538480"/>
            <wp:wrapNone/>
            <wp:docPr id="9" name="Picture 9" descr="C:\Users\USER\Desktop\รูป 13 มิ.ย.61 รธน. อ.เมืองขก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รูป 13 มิ.ย.61 รธน. อ.เมืองขก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35219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4B1">
        <w:rPr>
          <w:rFonts w:cs="Cordia New"/>
          <w:noProof/>
        </w:rPr>
        <w:drawing>
          <wp:anchor distT="0" distB="0" distL="114300" distR="114300" simplePos="0" relativeHeight="251678720" behindDoc="0" locked="0" layoutInCell="1" allowOverlap="1" wp14:anchorId="028BDB98" wp14:editId="4A7412C3">
            <wp:simplePos x="0" y="0"/>
            <wp:positionH relativeFrom="column">
              <wp:posOffset>5753100</wp:posOffset>
            </wp:positionH>
            <wp:positionV relativeFrom="paragraph">
              <wp:posOffset>3253740</wp:posOffset>
            </wp:positionV>
            <wp:extent cx="1741170" cy="1295400"/>
            <wp:effectExtent l="76200" t="95250" r="106680" b="514350"/>
            <wp:wrapNone/>
            <wp:docPr id="4" name="Picture 4" descr="C:\Users\USER\Desktop\รูป 13 มิ.ย.61 รธน. อ.เมืองข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รูป 13 มิ.ย.61 รธน. อ.เมืองขก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5" t="18135" r="11225" b="7063"/>
                    <a:stretch/>
                  </pic:blipFill>
                  <pic:spPr bwMode="auto">
                    <a:xfrm>
                      <a:off x="0" y="0"/>
                      <a:ext cx="1741170" cy="12954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4B1">
        <w:rPr>
          <w:rFonts w:cs="Cordia New"/>
          <w:noProof/>
        </w:rPr>
        <w:drawing>
          <wp:anchor distT="0" distB="0" distL="114300" distR="114300" simplePos="0" relativeHeight="251677696" behindDoc="0" locked="0" layoutInCell="1" allowOverlap="1" wp14:anchorId="620093B0" wp14:editId="4B2EB768">
            <wp:simplePos x="0" y="0"/>
            <wp:positionH relativeFrom="column">
              <wp:posOffset>3924300</wp:posOffset>
            </wp:positionH>
            <wp:positionV relativeFrom="paragraph">
              <wp:posOffset>3252470</wp:posOffset>
            </wp:positionV>
            <wp:extent cx="1746250" cy="1303655"/>
            <wp:effectExtent l="76200" t="95250" r="101600" b="525145"/>
            <wp:wrapNone/>
            <wp:docPr id="3" name="Picture 3" descr="C:\Users\USER\Desktop\รูป 13 มิ.ย.61 รธน. อ.เมืองขก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รูป 13 มิ.ย.61 รธน. อ.เมืองขก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30365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4B1">
        <w:rPr>
          <w:rFonts w:cs="Cordia New"/>
          <w:noProof/>
        </w:rPr>
        <w:drawing>
          <wp:anchor distT="0" distB="0" distL="114300" distR="114300" simplePos="0" relativeHeight="251675648" behindDoc="1" locked="0" layoutInCell="1" allowOverlap="1" wp14:anchorId="5A3EDCE8" wp14:editId="38AD9F1A">
            <wp:simplePos x="0" y="0"/>
            <wp:positionH relativeFrom="column">
              <wp:posOffset>289560</wp:posOffset>
            </wp:positionH>
            <wp:positionV relativeFrom="paragraph">
              <wp:posOffset>3238500</wp:posOffset>
            </wp:positionV>
            <wp:extent cx="1741170" cy="1295400"/>
            <wp:effectExtent l="76200" t="95250" r="106680" b="514350"/>
            <wp:wrapTight wrapText="bothSides">
              <wp:wrapPolygon edited="0">
                <wp:start x="-236" y="-1588"/>
                <wp:lineTo x="-945" y="-953"/>
                <wp:lineTo x="-709" y="29859"/>
                <wp:lineTo x="22451" y="29859"/>
                <wp:lineTo x="22687" y="4129"/>
                <wp:lineTo x="21978" y="-635"/>
                <wp:lineTo x="21978" y="-1588"/>
                <wp:lineTo x="-236" y="-1588"/>
              </wp:wrapPolygon>
            </wp:wrapTight>
            <wp:docPr id="1" name="Picture 1" descr="C:\Users\USER\Desktop\รูป 13 มิ.ย.61 รธน. อ.เมืองขก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รูป 13 มิ.ย.61 รธน. อ.เมืองขก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2" r="6776" b="25000"/>
                    <a:stretch/>
                  </pic:blipFill>
                  <pic:spPr bwMode="auto">
                    <a:xfrm>
                      <a:off x="0" y="0"/>
                      <a:ext cx="1741170" cy="12954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A8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BD74B8" wp14:editId="3A33B39A">
                <wp:simplePos x="0" y="0"/>
                <wp:positionH relativeFrom="column">
                  <wp:posOffset>3924300</wp:posOffset>
                </wp:positionH>
                <wp:positionV relativeFrom="paragraph">
                  <wp:posOffset>4853940</wp:posOffset>
                </wp:positionV>
                <wp:extent cx="3574415" cy="3664585"/>
                <wp:effectExtent l="19050" t="19050" r="26035" b="12065"/>
                <wp:wrapNone/>
                <wp:docPr id="2048" name="Vertical Scroll 2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4415" cy="3664585"/>
                        </a:xfrm>
                        <a:prstGeom prst="verticalScroll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44E6" w:rsidRPr="00164EC5" w:rsidRDefault="008B6A8D" w:rsidP="00ED44E6">
                            <w:pPr>
                              <w:shd w:val="clear" w:color="auto" w:fill="5F497A" w:themeFill="accent4" w:themeFillShade="BF"/>
                              <w:spacing w:after="0"/>
                              <w:jc w:val="thaiDistribute"/>
                              <w:rPr>
                                <w:rFonts w:ascii="TH Kodchasal" w:hAnsi="TH Kodchasal" w:cs="TH Kodchasal"/>
                                <w:b/>
                                <w:bCs/>
                                <w:color w:val="FFFF00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Kodchasal" w:hAnsi="TH Kodchasal" w:cs="TH Kodchasal" w:hint="cs"/>
                                <w:b/>
                                <w:bCs/>
                                <w:color w:val="FFFF00"/>
                                <w:sz w:val="26"/>
                                <w:szCs w:val="26"/>
                                <w:cs/>
                              </w:rPr>
                              <w:t xml:space="preserve">         </w:t>
                            </w:r>
                            <w:r w:rsidR="00ED44E6" w:rsidRPr="00ED44E6">
                              <w:rPr>
                                <w:rFonts w:ascii="TH Kodchasal" w:hAnsi="TH Kodchasal" w:cs="TH Kodchasal"/>
                                <w:b/>
                                <w:bCs/>
                                <w:color w:val="FFFF00"/>
                                <w:sz w:val="26"/>
                                <w:szCs w:val="26"/>
                                <w:cs/>
                              </w:rPr>
                              <w:t xml:space="preserve">วันที่ </w:t>
                            </w:r>
                            <w:r w:rsidR="00ED44E6" w:rsidRPr="00ED44E6">
                              <w:rPr>
                                <w:rFonts w:ascii="TH Kodchasal" w:hAnsi="TH Kodchasal" w:cs="TH Kodchasal" w:hint="cs"/>
                                <w:b/>
                                <w:bCs/>
                                <w:color w:val="FFFF00"/>
                                <w:sz w:val="26"/>
                                <w:szCs w:val="26"/>
                                <w:cs/>
                              </w:rPr>
                              <w:t>13</w:t>
                            </w:r>
                            <w:r w:rsidR="00ED44E6" w:rsidRPr="00ED44E6">
                              <w:rPr>
                                <w:rFonts w:ascii="TH Kodchasal" w:hAnsi="TH Kodchasal" w:cs="TH Kodchasal"/>
                                <w:b/>
                                <w:bCs/>
                                <w:color w:val="FFFF00"/>
                                <w:sz w:val="26"/>
                                <w:szCs w:val="26"/>
                                <w:cs/>
                              </w:rPr>
                              <w:t xml:space="preserve"> มิถุนายน 2561 </w:t>
                            </w:r>
                            <w:proofErr w:type="spellStart"/>
                            <w:r w:rsidR="00ED44E6" w:rsidRPr="00ED44E6">
                              <w:rPr>
                                <w:rFonts w:ascii="TH Kodchasal" w:hAnsi="TH Kodchasal" w:cs="TH Kodchasal"/>
                                <w:b/>
                                <w:bCs/>
                                <w:color w:val="FFFF00"/>
                                <w:sz w:val="26"/>
                                <w:szCs w:val="26"/>
                                <w:cs/>
                              </w:rPr>
                              <w:t>ศสร</w:t>
                            </w:r>
                            <w:proofErr w:type="spellEnd"/>
                            <w:r w:rsidR="00ED44E6" w:rsidRPr="00ED44E6">
                              <w:rPr>
                                <w:rFonts w:ascii="TH Kodchasal" w:hAnsi="TH Kodchasal" w:cs="TH Kodchasal"/>
                                <w:b/>
                                <w:bCs/>
                                <w:color w:val="FFFF00"/>
                                <w:sz w:val="26"/>
                                <w:szCs w:val="26"/>
                                <w:cs/>
                              </w:rPr>
                              <w:t xml:space="preserve">. 8 สนับสนุน </w:t>
                            </w:r>
                            <w:proofErr w:type="spellStart"/>
                            <w:r w:rsidR="00ED44E6" w:rsidRPr="00ED44E6">
                              <w:rPr>
                                <w:rFonts w:ascii="TH Kodchasal" w:hAnsi="TH Kodchasal" w:cs="TH Kodchasal" w:hint="cs"/>
                                <w:b/>
                                <w:bCs/>
                                <w:color w:val="FFFF00"/>
                                <w:sz w:val="26"/>
                                <w:szCs w:val="26"/>
                                <w:cs/>
                              </w:rPr>
                              <w:t>สนง</w:t>
                            </w:r>
                            <w:proofErr w:type="spellEnd"/>
                            <w:r w:rsidR="00ED44E6" w:rsidRPr="00ED44E6">
                              <w:rPr>
                                <w:rFonts w:ascii="TH Kodchasal" w:hAnsi="TH Kodchasal" w:cs="TH Kodchasal" w:hint="cs"/>
                                <w:b/>
                                <w:bCs/>
                                <w:color w:val="FFFF00"/>
                                <w:sz w:val="26"/>
                                <w:szCs w:val="26"/>
                                <w:cs/>
                              </w:rPr>
                              <w:t>.</w:t>
                            </w:r>
                            <w:proofErr w:type="spellStart"/>
                            <w:r w:rsidR="00ED44E6" w:rsidRPr="00ED44E6">
                              <w:rPr>
                                <w:rFonts w:ascii="TH Kodchasal" w:hAnsi="TH Kodchasal" w:cs="TH Kodchasal" w:hint="cs"/>
                                <w:b/>
                                <w:bCs/>
                                <w:color w:val="FFFF00"/>
                                <w:sz w:val="26"/>
                                <w:szCs w:val="26"/>
                                <w:cs/>
                              </w:rPr>
                              <w:t>กกต.จว</w:t>
                            </w:r>
                            <w:proofErr w:type="spellEnd"/>
                            <w:r w:rsidR="00ED44E6" w:rsidRPr="00ED44E6">
                              <w:rPr>
                                <w:rFonts w:ascii="TH Kodchasal" w:hAnsi="TH Kodchasal" w:cs="TH Kodchasal" w:hint="cs"/>
                                <w:b/>
                                <w:bCs/>
                                <w:color w:val="FFFF00"/>
                                <w:sz w:val="26"/>
                                <w:szCs w:val="26"/>
                                <w:cs/>
                              </w:rPr>
                              <w:t xml:space="preserve">.ขอนแก่น ในการจัดกิจกรรมเผยแพร่รัฐธรรมนูญ และการเลือกตั้งแก่ </w:t>
                            </w:r>
                            <w:proofErr w:type="spellStart"/>
                            <w:r w:rsidR="00ED44E6" w:rsidRPr="00ED44E6">
                              <w:rPr>
                                <w:rFonts w:ascii="TH Kodchasal" w:hAnsi="TH Kodchasal" w:cs="TH Kodchasal" w:hint="cs"/>
                                <w:b/>
                                <w:bCs/>
                                <w:color w:val="FFFF00"/>
                                <w:sz w:val="26"/>
                                <w:szCs w:val="26"/>
                                <w:cs/>
                              </w:rPr>
                              <w:t>กก.ศส.ปชต</w:t>
                            </w:r>
                            <w:proofErr w:type="spellEnd"/>
                            <w:r w:rsidR="00ED44E6" w:rsidRPr="00ED44E6">
                              <w:rPr>
                                <w:rFonts w:ascii="TH Kodchasal" w:hAnsi="TH Kodchasal" w:cs="TH Kodchasal" w:hint="cs"/>
                                <w:b/>
                                <w:bCs/>
                                <w:color w:val="FFFF00"/>
                                <w:sz w:val="26"/>
                                <w:szCs w:val="26"/>
                                <w:cs/>
                              </w:rPr>
                              <w:t>. ณ หอประชุมอำเภอเมืองขอนแก่นจังหวัดขอนแก่น  ในการนี้ ได้รับเกียรติจาก นายฉัตรชัย  อุ่นเจริญ นายอำเภอเมืองขอนแก่น จังหวัดขอนแก่น เป็นประธานพิธีเปิด ซึ่งมี</w:t>
                            </w:r>
                            <w:r w:rsidR="00ED44E6">
                              <w:rPr>
                                <w:rFonts w:ascii="TH Kodchasal" w:hAnsi="TH Kodchasal" w:cs="TH Kodchasal" w:hint="cs"/>
                                <w:b/>
                                <w:bCs/>
                                <w:color w:val="FFFF00"/>
                                <w:sz w:val="28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F62CD4">
                              <w:rPr>
                                <w:rFonts w:ascii="TH Kodchasal" w:hAnsi="TH Kodchasal" w:cs="TH Kodchasal" w:hint="cs"/>
                                <w:b/>
                                <w:bCs/>
                                <w:color w:val="FFFF00"/>
                                <w:sz w:val="28"/>
                                <w:cs/>
                              </w:rPr>
                              <w:t>กก.ศส</w:t>
                            </w:r>
                            <w:r w:rsidR="00ED44E6">
                              <w:rPr>
                                <w:rFonts w:ascii="TH Kodchasal" w:hAnsi="TH Kodchasal" w:cs="TH Kodchasal" w:hint="cs"/>
                                <w:b/>
                                <w:bCs/>
                                <w:color w:val="FFFF00"/>
                                <w:sz w:val="28"/>
                                <w:cs/>
                              </w:rPr>
                              <w:t>.ปชต</w:t>
                            </w:r>
                            <w:proofErr w:type="spellEnd"/>
                            <w:r w:rsidR="00ED44E6">
                              <w:rPr>
                                <w:rFonts w:ascii="TH Kodchasal" w:hAnsi="TH Kodchasal" w:cs="TH Kodchasal" w:hint="cs"/>
                                <w:b/>
                                <w:bCs/>
                                <w:color w:val="FFFF00"/>
                                <w:sz w:val="28"/>
                                <w:cs/>
                              </w:rPr>
                              <w:t>.เข้าร่วมกิจกรรม 18 ตำบล รวม 18</w:t>
                            </w:r>
                            <w:r w:rsidR="00ED44E6" w:rsidRPr="00164EC5">
                              <w:rPr>
                                <w:rFonts w:ascii="TH Kodchasal" w:hAnsi="TH Kodchasal" w:cs="TH Kodchasal" w:hint="cs"/>
                                <w:b/>
                                <w:bCs/>
                                <w:color w:val="FFFF00"/>
                                <w:sz w:val="28"/>
                                <w:cs/>
                              </w:rPr>
                              <w:t>0 คน</w:t>
                            </w:r>
                          </w:p>
                          <w:p w:rsidR="00E52B3E" w:rsidRPr="00B36D23" w:rsidRDefault="00E52B3E" w:rsidP="00E52B3E">
                            <w:pPr>
                              <w:shd w:val="clear" w:color="auto" w:fill="7030A0"/>
                              <w:rPr>
                                <w:rFonts w:ascii="JasmineUPC" w:hAnsi="JasmineUPC" w:cs="JasmineUP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cal Scroll 2048" o:spid="_x0000_s1027" type="#_x0000_t97" style="position:absolute;margin-left:309pt;margin-top:382.2pt;width:281.45pt;height:288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" fillcolor="#5f497a [2407]" strokecolor="yellow" strokeweight="3pt">
                <v:textbox>
                  <w:txbxContent>
                    <w:p w:rsidR="00ED44E6" w:rsidRPr="00164EC5" w:rsidRDefault="008B6A8D" w:rsidP="00ED44E6">
                      <w:pPr>
                        <w:shd w:val="clear" w:color="auto" w:fill="5F497A" w:themeFill="accent4" w:themeFillShade="BF"/>
                        <w:spacing w:after="0"/>
                        <w:jc w:val="thaiDistribute"/>
                        <w:rPr>
                          <w:rFonts w:ascii="TH Kodchasal" w:hAnsi="TH Kodchasal" w:cs="TH Kodchasal"/>
                          <w:b/>
                          <w:bCs/>
                          <w:color w:val="FFFF00"/>
                          <w:sz w:val="28"/>
                          <w:cs/>
                        </w:rPr>
                      </w:pPr>
                      <w:r>
                        <w:rPr>
                          <w:rFonts w:ascii="TH Kodchasal" w:hAnsi="TH Kodchasal" w:cs="TH Kodchasal" w:hint="cs"/>
                          <w:b/>
                          <w:bCs/>
                          <w:color w:val="FFFF00"/>
                          <w:sz w:val="26"/>
                          <w:szCs w:val="26"/>
                          <w:cs/>
                        </w:rPr>
                        <w:t xml:space="preserve">         </w:t>
                      </w:r>
                      <w:r w:rsidR="00ED44E6" w:rsidRPr="00ED44E6">
                        <w:rPr>
                          <w:rFonts w:ascii="TH Kodchasal" w:hAnsi="TH Kodchasal" w:cs="TH Kodchasal"/>
                          <w:b/>
                          <w:bCs/>
                          <w:color w:val="FFFF00"/>
                          <w:sz w:val="26"/>
                          <w:szCs w:val="26"/>
                          <w:cs/>
                        </w:rPr>
                        <w:t xml:space="preserve">วันที่ </w:t>
                      </w:r>
                      <w:r w:rsidR="00ED44E6" w:rsidRPr="00ED44E6">
                        <w:rPr>
                          <w:rFonts w:ascii="TH Kodchasal" w:hAnsi="TH Kodchasal" w:cs="TH Kodchasal" w:hint="cs"/>
                          <w:b/>
                          <w:bCs/>
                          <w:color w:val="FFFF00"/>
                          <w:sz w:val="26"/>
                          <w:szCs w:val="26"/>
                          <w:cs/>
                        </w:rPr>
                        <w:t>13</w:t>
                      </w:r>
                      <w:r w:rsidR="00ED44E6" w:rsidRPr="00ED44E6">
                        <w:rPr>
                          <w:rFonts w:ascii="TH Kodchasal" w:hAnsi="TH Kodchasal" w:cs="TH Kodchasal"/>
                          <w:b/>
                          <w:bCs/>
                          <w:color w:val="FFFF00"/>
                          <w:sz w:val="26"/>
                          <w:szCs w:val="26"/>
                          <w:cs/>
                        </w:rPr>
                        <w:t xml:space="preserve"> มิถุนายน 2561 </w:t>
                      </w:r>
                      <w:proofErr w:type="spellStart"/>
                      <w:r w:rsidR="00ED44E6" w:rsidRPr="00ED44E6">
                        <w:rPr>
                          <w:rFonts w:ascii="TH Kodchasal" w:hAnsi="TH Kodchasal" w:cs="TH Kodchasal"/>
                          <w:b/>
                          <w:bCs/>
                          <w:color w:val="FFFF00"/>
                          <w:sz w:val="26"/>
                          <w:szCs w:val="26"/>
                          <w:cs/>
                        </w:rPr>
                        <w:t>ศสร</w:t>
                      </w:r>
                      <w:proofErr w:type="spellEnd"/>
                      <w:r w:rsidR="00ED44E6" w:rsidRPr="00ED44E6">
                        <w:rPr>
                          <w:rFonts w:ascii="TH Kodchasal" w:hAnsi="TH Kodchasal" w:cs="TH Kodchasal"/>
                          <w:b/>
                          <w:bCs/>
                          <w:color w:val="FFFF00"/>
                          <w:sz w:val="26"/>
                          <w:szCs w:val="26"/>
                          <w:cs/>
                        </w:rPr>
                        <w:t xml:space="preserve">. 8 สนับสนุน </w:t>
                      </w:r>
                      <w:proofErr w:type="spellStart"/>
                      <w:r w:rsidR="00ED44E6" w:rsidRPr="00ED44E6">
                        <w:rPr>
                          <w:rFonts w:ascii="TH Kodchasal" w:hAnsi="TH Kodchasal" w:cs="TH Kodchasal" w:hint="cs"/>
                          <w:b/>
                          <w:bCs/>
                          <w:color w:val="FFFF00"/>
                          <w:sz w:val="26"/>
                          <w:szCs w:val="26"/>
                          <w:cs/>
                        </w:rPr>
                        <w:t>สนง</w:t>
                      </w:r>
                      <w:proofErr w:type="spellEnd"/>
                      <w:r w:rsidR="00ED44E6" w:rsidRPr="00ED44E6">
                        <w:rPr>
                          <w:rFonts w:ascii="TH Kodchasal" w:hAnsi="TH Kodchasal" w:cs="TH Kodchasal" w:hint="cs"/>
                          <w:b/>
                          <w:bCs/>
                          <w:color w:val="FFFF00"/>
                          <w:sz w:val="26"/>
                          <w:szCs w:val="26"/>
                          <w:cs/>
                        </w:rPr>
                        <w:t>.</w:t>
                      </w:r>
                      <w:proofErr w:type="spellStart"/>
                      <w:r w:rsidR="00ED44E6" w:rsidRPr="00ED44E6">
                        <w:rPr>
                          <w:rFonts w:ascii="TH Kodchasal" w:hAnsi="TH Kodchasal" w:cs="TH Kodchasal" w:hint="cs"/>
                          <w:b/>
                          <w:bCs/>
                          <w:color w:val="FFFF00"/>
                          <w:sz w:val="26"/>
                          <w:szCs w:val="26"/>
                          <w:cs/>
                        </w:rPr>
                        <w:t>กกต.จว</w:t>
                      </w:r>
                      <w:proofErr w:type="spellEnd"/>
                      <w:r w:rsidR="00ED44E6" w:rsidRPr="00ED44E6">
                        <w:rPr>
                          <w:rFonts w:ascii="TH Kodchasal" w:hAnsi="TH Kodchasal" w:cs="TH Kodchasal" w:hint="cs"/>
                          <w:b/>
                          <w:bCs/>
                          <w:color w:val="FFFF00"/>
                          <w:sz w:val="26"/>
                          <w:szCs w:val="26"/>
                          <w:cs/>
                        </w:rPr>
                        <w:t xml:space="preserve">.ขอนแก่น ในการจัดกิจกรรมเผยแพร่รัฐธรรมนูญ และการเลือกตั้งแก่ </w:t>
                      </w:r>
                      <w:proofErr w:type="spellStart"/>
                      <w:r w:rsidR="00ED44E6" w:rsidRPr="00ED44E6">
                        <w:rPr>
                          <w:rFonts w:ascii="TH Kodchasal" w:hAnsi="TH Kodchasal" w:cs="TH Kodchasal" w:hint="cs"/>
                          <w:b/>
                          <w:bCs/>
                          <w:color w:val="FFFF00"/>
                          <w:sz w:val="26"/>
                          <w:szCs w:val="26"/>
                          <w:cs/>
                        </w:rPr>
                        <w:t>กก.ศส.ปชต</w:t>
                      </w:r>
                      <w:proofErr w:type="spellEnd"/>
                      <w:r w:rsidR="00ED44E6" w:rsidRPr="00ED44E6">
                        <w:rPr>
                          <w:rFonts w:ascii="TH Kodchasal" w:hAnsi="TH Kodchasal" w:cs="TH Kodchasal" w:hint="cs"/>
                          <w:b/>
                          <w:bCs/>
                          <w:color w:val="FFFF00"/>
                          <w:sz w:val="26"/>
                          <w:szCs w:val="26"/>
                          <w:cs/>
                        </w:rPr>
                        <w:t>. ณ หอประชุมอำเภอเมืองขอนแก่นจังหวัดขอนแก่น  ในการนี้ ได้รับเกียรติจาก นายฉัตรชัย  อุ่นเจริญ นายอำเภอเมืองขอนแก่น จังหวัดขอนแก่น เป็นประธานพิธีเปิด ซึ่งมี</w:t>
                      </w:r>
                      <w:r w:rsidR="00ED44E6">
                        <w:rPr>
                          <w:rFonts w:ascii="TH Kodchasal" w:hAnsi="TH Kodchasal" w:cs="TH Kodchasal" w:hint="cs"/>
                          <w:b/>
                          <w:bCs/>
                          <w:color w:val="FFFF00"/>
                          <w:sz w:val="28"/>
                          <w:cs/>
                        </w:rPr>
                        <w:t xml:space="preserve"> </w:t>
                      </w:r>
                      <w:proofErr w:type="spellStart"/>
                      <w:r w:rsidR="00F62CD4">
                        <w:rPr>
                          <w:rFonts w:ascii="TH Kodchasal" w:hAnsi="TH Kodchasal" w:cs="TH Kodchasal" w:hint="cs"/>
                          <w:b/>
                          <w:bCs/>
                          <w:color w:val="FFFF00"/>
                          <w:sz w:val="28"/>
                          <w:cs/>
                        </w:rPr>
                        <w:t>กก.ศส</w:t>
                      </w:r>
                      <w:r w:rsidR="00ED44E6">
                        <w:rPr>
                          <w:rFonts w:ascii="TH Kodchasal" w:hAnsi="TH Kodchasal" w:cs="TH Kodchasal" w:hint="cs"/>
                          <w:b/>
                          <w:bCs/>
                          <w:color w:val="FFFF00"/>
                          <w:sz w:val="28"/>
                          <w:cs/>
                        </w:rPr>
                        <w:t>.ปชต</w:t>
                      </w:r>
                      <w:proofErr w:type="spellEnd"/>
                      <w:r w:rsidR="00ED44E6">
                        <w:rPr>
                          <w:rFonts w:ascii="TH Kodchasal" w:hAnsi="TH Kodchasal" w:cs="TH Kodchasal" w:hint="cs"/>
                          <w:b/>
                          <w:bCs/>
                          <w:color w:val="FFFF00"/>
                          <w:sz w:val="28"/>
                          <w:cs/>
                        </w:rPr>
                        <w:t>.เข้าร่วมกิจกรรม 18 ตำบล รวม 18</w:t>
                      </w:r>
                      <w:r w:rsidR="00ED44E6" w:rsidRPr="00164EC5">
                        <w:rPr>
                          <w:rFonts w:ascii="TH Kodchasal" w:hAnsi="TH Kodchasal" w:cs="TH Kodchasal" w:hint="cs"/>
                          <w:b/>
                          <w:bCs/>
                          <w:color w:val="FFFF00"/>
                          <w:sz w:val="28"/>
                          <w:cs/>
                        </w:rPr>
                        <w:t>0 คน</w:t>
                      </w:r>
                    </w:p>
                    <w:p w:rsidR="00E52B3E" w:rsidRPr="00B36D23" w:rsidRDefault="00E52B3E" w:rsidP="00E52B3E">
                      <w:pPr>
                        <w:shd w:val="clear" w:color="auto" w:fill="7030A0"/>
                        <w:rPr>
                          <w:rFonts w:ascii="JasmineUPC" w:hAnsi="JasmineUPC" w:cs="JasmineUP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6A8D" w:rsidRPr="008B6A8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7DDF0E" wp14:editId="33E2FA32">
                <wp:simplePos x="0" y="0"/>
                <wp:positionH relativeFrom="column">
                  <wp:posOffset>581025</wp:posOffset>
                </wp:positionH>
                <wp:positionV relativeFrom="paragraph">
                  <wp:posOffset>1348740</wp:posOffset>
                </wp:positionV>
                <wp:extent cx="4434840" cy="570230"/>
                <wp:effectExtent l="0" t="0" r="0" b="12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4840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A8D" w:rsidRPr="00EE4389" w:rsidRDefault="008B6A8D" w:rsidP="008B6A8D">
                            <w:pPr>
                              <w:rPr>
                                <w:rFonts w:ascii="TH Kodchasal" w:hAnsi="TH Kodchasal" w:cs="TH Kodchasal"/>
                                <w:b/>
                                <w:bCs/>
                                <w:i/>
                                <w:iCs/>
                                <w:color w:val="FFFF00"/>
                                <w:sz w:val="32"/>
                                <w:szCs w:val="32"/>
                                <w:cs/>
                              </w:rPr>
                            </w:pPr>
                            <w:r w:rsidRPr="00283F41">
                              <w:rPr>
                                <w:rFonts w:ascii="TH Kodchasal" w:hAnsi="TH Kodchasal" w:cs="TH Kodchasal" w:hint="cs"/>
                                <w:b/>
                                <w:bCs/>
                                <w:i/>
                                <w:iCs/>
                                <w:color w:val="FFFF00"/>
                                <w:sz w:val="56"/>
                                <w:szCs w:val="56"/>
                                <w:cs/>
                              </w:rPr>
                              <w:t>ศู</w:t>
                            </w:r>
                            <w:r w:rsidRPr="00EE4389">
                              <w:rPr>
                                <w:rFonts w:ascii="TH Kodchasal" w:hAnsi="TH Kodchasal" w:cs="TH Kodchasal" w:hint="cs"/>
                                <w:b/>
                                <w:bCs/>
                                <w:i/>
                                <w:iCs/>
                                <w:color w:val="FFFF00"/>
                                <w:sz w:val="32"/>
                                <w:szCs w:val="32"/>
                                <w:cs/>
                              </w:rPr>
                              <w:t>นย์ส่งเสริมการศึกษาและการมีส่วนร่วมของพลเมืองที่ 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45.75pt;margin-top:106.2pt;width:349.2pt;height:44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" filled="f" stroked="f" strokeweight=".5pt">
                <v:textbox>
                  <w:txbxContent>
                    <w:p w:rsidR="008B6A8D" w:rsidRPr="00EE4389" w:rsidRDefault="008B6A8D" w:rsidP="008B6A8D">
                      <w:pPr>
                        <w:rPr>
                          <w:rFonts w:ascii="TH Kodchasal" w:hAnsi="TH Kodchasal" w:cs="TH Kodchasal"/>
                          <w:b/>
                          <w:bCs/>
                          <w:i/>
                          <w:iCs/>
                          <w:color w:val="FFFF00"/>
                          <w:sz w:val="32"/>
                          <w:szCs w:val="32"/>
                          <w:cs/>
                        </w:rPr>
                      </w:pPr>
                      <w:r w:rsidRPr="00283F41">
                        <w:rPr>
                          <w:rFonts w:ascii="TH Kodchasal" w:hAnsi="TH Kodchasal" w:cs="TH Kodchasal" w:hint="cs"/>
                          <w:b/>
                          <w:bCs/>
                          <w:i/>
                          <w:iCs/>
                          <w:color w:val="FFFF00"/>
                          <w:sz w:val="56"/>
                          <w:szCs w:val="56"/>
                          <w:cs/>
                        </w:rPr>
                        <w:t>ศู</w:t>
                      </w:r>
                      <w:r w:rsidRPr="00EE4389">
                        <w:rPr>
                          <w:rFonts w:ascii="TH Kodchasal" w:hAnsi="TH Kodchasal" w:cs="TH Kodchasal" w:hint="cs"/>
                          <w:b/>
                          <w:bCs/>
                          <w:i/>
                          <w:iCs/>
                          <w:color w:val="FFFF00"/>
                          <w:sz w:val="32"/>
                          <w:szCs w:val="32"/>
                          <w:cs/>
                        </w:rPr>
                        <w:t>นย์ส่งเสริมการศึกษาและการมีส่วนร่วมของพลเมืองที่ ๘</w:t>
                      </w:r>
                    </w:p>
                  </w:txbxContent>
                </v:textbox>
              </v:shape>
            </w:pict>
          </mc:Fallback>
        </mc:AlternateContent>
      </w:r>
      <w:r w:rsidR="008B6A8D" w:rsidRPr="008B6A8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85888" behindDoc="0" locked="0" layoutInCell="1" allowOverlap="1" wp14:anchorId="25A52F66" wp14:editId="4D1830B9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1257300" cy="1030477"/>
            <wp:effectExtent l="0" t="0" r="0" b="0"/>
            <wp:wrapNone/>
            <wp:docPr id="12" name="Picture 12" descr="logo_ect พระอาทิตย์ทอง(มี กก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12" descr="logo_ect พระอาทิตย์ทอง(มี กกต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3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85B" w:rsidRPr="003C28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C285B">
        <w:rPr>
          <w:rFonts w:cs="Cordia New"/>
          <w:noProof/>
        </w:rPr>
        <w:drawing>
          <wp:anchor distT="0" distB="0" distL="114300" distR="114300" simplePos="0" relativeHeight="251660288" behindDoc="1" locked="0" layoutInCell="1" allowOverlap="1" wp14:anchorId="34120CCA" wp14:editId="33816438">
            <wp:simplePos x="0" y="0"/>
            <wp:positionH relativeFrom="column">
              <wp:posOffset>361950</wp:posOffset>
            </wp:positionH>
            <wp:positionV relativeFrom="paragraph">
              <wp:posOffset>3012440</wp:posOffset>
            </wp:positionV>
            <wp:extent cx="7713345" cy="7002780"/>
            <wp:effectExtent l="57150" t="57150" r="59055" b="45720"/>
            <wp:wrapThrough wrapText="bothSides">
              <wp:wrapPolygon edited="0">
                <wp:start x="-160" y="-176"/>
                <wp:lineTo x="-160" y="21682"/>
                <wp:lineTo x="21712" y="21682"/>
                <wp:lineTo x="21712" y="-176"/>
                <wp:lineTo x="-160" y="-176"/>
              </wp:wrapPolygon>
            </wp:wrapThrough>
            <wp:docPr id="20" name="Picture 20" descr="C:\Users\USER\Desktop\หอนาฬกาขอนแก่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หอนาฬกาขอนแก่น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79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3345" cy="700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brightRoom" dir="t"/>
                    </a:scene3d>
                    <a:sp3d contourW="12700" prstMaterial="matte">
                      <a:bevelT w="139700" h="139700" prst="divot"/>
                      <a:contourClr>
                        <a:schemeClr val="bg2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E90" w:rsidRPr="00E52B3E">
        <w:rPr>
          <w:rFonts w:cs="Cordia New" w:hint="cs"/>
          <w:noProof/>
          <w:cs/>
        </w:rPr>
        <w:drawing>
          <wp:anchor distT="0" distB="0" distL="114300" distR="114300" simplePos="0" relativeHeight="251664384" behindDoc="0" locked="0" layoutInCell="1" allowOverlap="1" wp14:anchorId="05EE9316" wp14:editId="2C8D6532">
            <wp:simplePos x="0" y="0"/>
            <wp:positionH relativeFrom="column">
              <wp:posOffset>5186680</wp:posOffset>
            </wp:positionH>
            <wp:positionV relativeFrom="paragraph">
              <wp:posOffset>8651875</wp:posOffset>
            </wp:positionV>
            <wp:extent cx="2184400" cy="1164590"/>
            <wp:effectExtent l="76200" t="76200" r="101600" b="854710"/>
            <wp:wrapNone/>
            <wp:docPr id="2055" name="Picture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16459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E90" w:rsidRPr="00E52B3E">
        <w:rPr>
          <w:rFonts w:cs="Cordia New"/>
          <w:noProof/>
          <w:cs/>
        </w:rPr>
        <w:drawing>
          <wp:anchor distT="0" distB="0" distL="114300" distR="114300" simplePos="0" relativeHeight="251663360" behindDoc="0" locked="0" layoutInCell="1" allowOverlap="1" wp14:anchorId="476FFD77" wp14:editId="2E5B90F4">
            <wp:simplePos x="0" y="0"/>
            <wp:positionH relativeFrom="column">
              <wp:posOffset>495300</wp:posOffset>
            </wp:positionH>
            <wp:positionV relativeFrom="paragraph">
              <wp:posOffset>8740140</wp:posOffset>
            </wp:positionV>
            <wp:extent cx="824865" cy="1090930"/>
            <wp:effectExtent l="0" t="0" r="0" b="0"/>
            <wp:wrapNone/>
            <wp:docPr id="26" name="Picture 26" descr="C:\Users\USER\AppData\Local\Microsoft\Windows\INetCache\Content.Word\กล่องข้าวเหนีย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กล่องข้าวเหนียว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E9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D4A880" wp14:editId="3E50F165">
                <wp:simplePos x="0" y="0"/>
                <wp:positionH relativeFrom="column">
                  <wp:posOffset>1652270</wp:posOffset>
                </wp:positionH>
                <wp:positionV relativeFrom="paragraph">
                  <wp:posOffset>8994775</wp:posOffset>
                </wp:positionV>
                <wp:extent cx="3362325" cy="801370"/>
                <wp:effectExtent l="0" t="0" r="9525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80137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/>
                            </a:gs>
                            <a:gs pos="48000">
                              <a:srgbClr val="21D6E0"/>
                            </a:gs>
                            <a:gs pos="75000">
                              <a:srgbClr val="0087E6"/>
                            </a:gs>
                            <a:gs pos="100000">
                              <a:srgbClr val="005CBF"/>
                            </a:gs>
                          </a:gsLst>
                          <a:lin ang="5400000" scaled="0"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2B3E" w:rsidRPr="001E5A32" w:rsidRDefault="00E52B3E" w:rsidP="00E52B3E">
                            <w:pPr>
                              <w:spacing w:after="0"/>
                              <w:rPr>
                                <w:rFonts w:ascii="TH Kodchasal" w:hAnsi="TH Kodchasal" w:cs="TH Kodchasal"/>
                                <w:b/>
                                <w:bCs/>
                                <w:color w:val="FCF600"/>
                                <w:sz w:val="16"/>
                                <w:szCs w:val="16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1E5A32">
                              <w:rPr>
                                <w:rFonts w:ascii="TH Kodchasal" w:hAnsi="TH Kodchasal" w:cs="TH Kodchasal"/>
                                <w:b/>
                                <w:bCs/>
                                <w:color w:val="FCF600"/>
                                <w:sz w:val="16"/>
                                <w:szCs w:val="16"/>
                                <w:cs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ศูนย์</w:t>
                            </w:r>
                            <w:r w:rsidRPr="001E5A32">
                              <w:rPr>
                                <w:rFonts w:ascii="TH Kodchasal" w:hAnsi="TH Kodchasal" w:cs="TH Kodchasal" w:hint="cs"/>
                                <w:b/>
                                <w:bCs/>
                                <w:color w:val="FCF600"/>
                                <w:sz w:val="16"/>
                                <w:szCs w:val="16"/>
                                <w:cs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ส่งเสริมการศึกษาและการมีส่วนร่วมของพลเมืองที่ 8</w:t>
                            </w:r>
                          </w:p>
                          <w:p w:rsidR="00E52B3E" w:rsidRPr="006C5690" w:rsidRDefault="00E52B3E" w:rsidP="00E52B3E">
                            <w:pPr>
                              <w:spacing w:after="0"/>
                              <w:rPr>
                                <w:rFonts w:ascii="TH Kodchasal" w:hAnsi="TH Kodchasal" w:cs="TH Kodchasal"/>
                                <w:b/>
                                <w:bCs/>
                                <w:color w:val="FCF600"/>
                                <w:sz w:val="16"/>
                                <w:szCs w:val="16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1E5A32">
                              <w:rPr>
                                <w:rFonts w:ascii="TH Kodchasal" w:hAnsi="TH Kodchasal" w:cs="TH Kodchasal" w:hint="cs"/>
                                <w:b/>
                                <w:bCs/>
                                <w:color w:val="FCF600"/>
                                <w:sz w:val="16"/>
                                <w:szCs w:val="16"/>
                                <w:cs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เลขที่ 283/65 หมู่ที่ 13 ถนนหน้าศูนย์ราชการ อำเภอเมืองขอนแก่น</w:t>
                            </w:r>
                          </w:p>
                          <w:p w:rsidR="00E52B3E" w:rsidRPr="001E5A32" w:rsidRDefault="00E52B3E" w:rsidP="00E52B3E">
                            <w:pPr>
                              <w:spacing w:after="0"/>
                              <w:rPr>
                                <w:rFonts w:ascii="TH Kodchasal" w:hAnsi="TH Kodchasal" w:cs="TH Kodchasal"/>
                                <w:b/>
                                <w:bCs/>
                                <w:color w:val="FCF600"/>
                                <w:sz w:val="16"/>
                                <w:szCs w:val="16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1E5A32">
                              <w:rPr>
                                <w:rFonts w:ascii="TH Kodchasal" w:hAnsi="TH Kodchasal" w:cs="TH Kodchasal" w:hint="cs"/>
                                <w:b/>
                                <w:bCs/>
                                <w:color w:val="FCF600"/>
                                <w:sz w:val="16"/>
                                <w:szCs w:val="16"/>
                                <w:cs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จังหวัดขอนแก่น 40001</w:t>
                            </w:r>
                          </w:p>
                          <w:p w:rsidR="00E52B3E" w:rsidRPr="001E5A32" w:rsidRDefault="00E52B3E" w:rsidP="00E52B3E">
                            <w:pPr>
                              <w:spacing w:after="0"/>
                              <w:rPr>
                                <w:rFonts w:ascii="TH Kodchasal" w:hAnsi="TH Kodchasal" w:cs="TH Kodchasal"/>
                                <w:b/>
                                <w:bCs/>
                                <w:color w:val="FCF600"/>
                                <w:sz w:val="16"/>
                                <w:szCs w:val="16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1E5A32">
                              <w:rPr>
                                <w:rFonts w:ascii="TH Kodchasal" w:hAnsi="TH Kodchasal" w:cs="TH Kodchasal" w:hint="cs"/>
                                <w:b/>
                                <w:bCs/>
                                <w:color w:val="FCF600"/>
                                <w:sz w:val="16"/>
                                <w:szCs w:val="16"/>
                                <w:cs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หมายเลขโทรศัพท์/โทรสาร 043-234926  </w:t>
                            </w:r>
                            <w:r w:rsidRPr="001E5A32">
                              <w:rPr>
                                <w:rFonts w:ascii="TH Kodchasal" w:hAnsi="TH Kodchasal" w:cs="TH Kodchasal"/>
                                <w:b/>
                                <w:bCs/>
                                <w:color w:val="FCF600"/>
                                <w:sz w:val="16"/>
                                <w:szCs w:val="16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website : https://www.ect.go.th/dlc4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margin-left:130.1pt;margin-top:708.25pt;width:264.75pt;height:63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" fillcolor="#4f81bd [3204]" stroked="f" strokeweight=".5pt">
                <v:fill color2="#005cbf" colors="0 #4f81bd;31457f #21d6e0;.75 #0087e6;1 #005cbf" focus="100%" type="gradient">
                  <o:fill v:ext="view" type="gradientUnscaled"/>
                </v:fill>
                <v:textbox>
                  <w:txbxContent>
                    <w:p w:rsidR="00E52B3E" w:rsidRPr="001E5A32" w:rsidRDefault="00E52B3E" w:rsidP="00E52B3E">
                      <w:pPr>
                        <w:spacing w:after="0"/>
                        <w:rPr>
                          <w:rFonts w:ascii="TH Kodchasal" w:hAnsi="TH Kodchasal" w:cs="TH Kodchasal"/>
                          <w:b/>
                          <w:bCs/>
                          <w:color w:val="FCF600"/>
                          <w:sz w:val="16"/>
                          <w:szCs w:val="16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1E5A32">
                        <w:rPr>
                          <w:rFonts w:ascii="TH Kodchasal" w:hAnsi="TH Kodchasal" w:cs="TH Kodchasal"/>
                          <w:b/>
                          <w:bCs/>
                          <w:color w:val="FCF600"/>
                          <w:sz w:val="16"/>
                          <w:szCs w:val="16"/>
                          <w:cs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ศูนย์</w:t>
                      </w:r>
                      <w:r w:rsidRPr="001E5A32">
                        <w:rPr>
                          <w:rFonts w:ascii="TH Kodchasal" w:hAnsi="TH Kodchasal" w:cs="TH Kodchasal" w:hint="cs"/>
                          <w:b/>
                          <w:bCs/>
                          <w:color w:val="FCF600"/>
                          <w:sz w:val="16"/>
                          <w:szCs w:val="16"/>
                          <w:cs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ส่งเสริมการศึกษาและการมีส่วนร่วมของพลเมืองที่ 8</w:t>
                      </w:r>
                    </w:p>
                    <w:p w:rsidR="00E52B3E" w:rsidRPr="006C5690" w:rsidRDefault="00E52B3E" w:rsidP="00E52B3E">
                      <w:pPr>
                        <w:spacing w:after="0"/>
                        <w:rPr>
                          <w:rFonts w:ascii="TH Kodchasal" w:hAnsi="TH Kodchasal" w:cs="TH Kodchasal"/>
                          <w:b/>
                          <w:bCs/>
                          <w:color w:val="FCF600"/>
                          <w:sz w:val="16"/>
                          <w:szCs w:val="16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1E5A32">
                        <w:rPr>
                          <w:rFonts w:ascii="TH Kodchasal" w:hAnsi="TH Kodchasal" w:cs="TH Kodchasal" w:hint="cs"/>
                          <w:b/>
                          <w:bCs/>
                          <w:color w:val="FCF600"/>
                          <w:sz w:val="16"/>
                          <w:szCs w:val="16"/>
                          <w:cs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เลขที่ 283/65 หมู่ที่ 13 ถนนหน้าศูนย์ราชการ อำเภอเมืองขอนแก่น</w:t>
                      </w:r>
                    </w:p>
                    <w:p w:rsidR="00E52B3E" w:rsidRPr="001E5A32" w:rsidRDefault="00E52B3E" w:rsidP="00E52B3E">
                      <w:pPr>
                        <w:spacing w:after="0"/>
                        <w:rPr>
                          <w:rFonts w:ascii="TH Kodchasal" w:hAnsi="TH Kodchasal" w:cs="TH Kodchasal"/>
                          <w:b/>
                          <w:bCs/>
                          <w:color w:val="FCF600"/>
                          <w:sz w:val="16"/>
                          <w:szCs w:val="16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1E5A32">
                        <w:rPr>
                          <w:rFonts w:ascii="TH Kodchasal" w:hAnsi="TH Kodchasal" w:cs="TH Kodchasal" w:hint="cs"/>
                          <w:b/>
                          <w:bCs/>
                          <w:color w:val="FCF600"/>
                          <w:sz w:val="16"/>
                          <w:szCs w:val="16"/>
                          <w:cs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จังหวัดขอนแก่น 40001</w:t>
                      </w:r>
                    </w:p>
                    <w:p w:rsidR="00E52B3E" w:rsidRPr="001E5A32" w:rsidRDefault="00E52B3E" w:rsidP="00E52B3E">
                      <w:pPr>
                        <w:spacing w:after="0"/>
                        <w:rPr>
                          <w:rFonts w:ascii="TH Kodchasal" w:hAnsi="TH Kodchasal" w:cs="TH Kodchasal"/>
                          <w:b/>
                          <w:bCs/>
                          <w:color w:val="FCF600"/>
                          <w:sz w:val="16"/>
                          <w:szCs w:val="16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1E5A32">
                        <w:rPr>
                          <w:rFonts w:ascii="TH Kodchasal" w:hAnsi="TH Kodchasal" w:cs="TH Kodchasal" w:hint="cs"/>
                          <w:b/>
                          <w:bCs/>
                          <w:color w:val="FCF600"/>
                          <w:sz w:val="16"/>
                          <w:szCs w:val="16"/>
                          <w:cs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หมายเลขโทรศัพท์/โทรสาร 043-234926  </w:t>
                      </w:r>
                      <w:r w:rsidRPr="001E5A32">
                        <w:rPr>
                          <w:rFonts w:ascii="TH Kodchasal" w:hAnsi="TH Kodchasal" w:cs="TH Kodchasal"/>
                          <w:b/>
                          <w:bCs/>
                          <w:color w:val="FCF600"/>
                          <w:sz w:val="16"/>
                          <w:szCs w:val="16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website : https://www.ect.go.th/dlc4</w:t>
                      </w:r>
                    </w:p>
                  </w:txbxContent>
                </v:textbox>
              </v:shape>
            </w:pict>
          </mc:Fallback>
        </mc:AlternateContent>
      </w:r>
      <w:r w:rsidR="00C67E90" w:rsidRPr="00E52B3E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4980B0" wp14:editId="18DAC757">
                <wp:simplePos x="0" y="0"/>
                <wp:positionH relativeFrom="column">
                  <wp:posOffset>241300</wp:posOffset>
                </wp:positionH>
                <wp:positionV relativeFrom="paragraph">
                  <wp:posOffset>8930640</wp:posOffset>
                </wp:positionV>
                <wp:extent cx="7447280" cy="937895"/>
                <wp:effectExtent l="19050" t="19050" r="20320" b="14605"/>
                <wp:wrapNone/>
                <wp:docPr id="31" name="Snip Diagonal Corner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7280" cy="937895"/>
                        </a:xfrm>
                        <a:prstGeom prst="snip2DiagRect">
                          <a:avLst/>
                        </a:prstGeom>
                        <a:gradFill>
                          <a:gsLst>
                            <a:gs pos="0">
                              <a:schemeClr val="accent1"/>
                            </a:gs>
                            <a:gs pos="48000">
                              <a:srgbClr val="21D6E0"/>
                            </a:gs>
                            <a:gs pos="75000">
                              <a:srgbClr val="0087E6"/>
                            </a:gs>
                            <a:gs pos="100000">
                              <a:srgbClr val="005CBF"/>
                            </a:gs>
                          </a:gsLst>
                          <a:lin ang="5400000" scaled="0"/>
                        </a:gra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2B3E" w:rsidRDefault="00E52B3E" w:rsidP="00E52B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nip Diagonal Corner Rectangle 31" o:spid="_x0000_s1030" style="position:absolute;margin-left:19pt;margin-top:703.2pt;width:586.4pt;height:73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47280,9378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" adj="-11796480,,5400" path="m,l7290961,r156319,156319l7447280,937895r,l156319,937895,,781576,,xe" fillcolor="#4f81bd [3204]" strokecolor="yellow" strokeweight="3pt">
                <v:fill color2="#005cbf" colors="0 #4f81bd;31457f #21d6e0;.75 #0087e6;1 #005cbf" focus="100%" type="gradient">
                  <o:fill v:ext="view" type="gradientUnscaled"/>
                </v:fill>
                <v:stroke joinstyle="miter"/>
                <v:formulas/>
                <v:path arrowok="t" o:connecttype="custom" o:connectlocs="0,0;7290961,0;7447280,156319;7447280,937895;7447280,937895;156319,937895;0,781576;0,0" o:connectangles="0,0,0,0,0,0,0,0" textboxrect="0,0,7447280,937895"/>
                <v:textbox>
                  <w:txbxContent>
                    <w:p w:rsidR="00E52B3E" w:rsidRDefault="00E52B3E" w:rsidP="00E52B3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A5138" w:rsidRPr="000A51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52B3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61E48B" wp14:editId="188993B9">
                <wp:simplePos x="0" y="0"/>
                <wp:positionH relativeFrom="column">
                  <wp:posOffset>0</wp:posOffset>
                </wp:positionH>
                <wp:positionV relativeFrom="paragraph">
                  <wp:posOffset>2005781</wp:posOffset>
                </wp:positionV>
                <wp:extent cx="7772400" cy="1003177"/>
                <wp:effectExtent l="0" t="0" r="19050" b="2603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100317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FF00"/>
                            </a:gs>
                            <a:gs pos="25000">
                              <a:srgbClr val="FF6633"/>
                            </a:gs>
                            <a:gs pos="50000">
                              <a:srgbClr val="FFFF00"/>
                            </a:gs>
                            <a:gs pos="75000">
                              <a:srgbClr val="01A78F"/>
                            </a:gs>
                            <a:gs pos="100000">
                              <a:srgbClr val="3366FF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2B3E" w:rsidRPr="00F03EDA" w:rsidRDefault="00E52B3E" w:rsidP="00E52B3E">
                            <w:pPr>
                              <w:shd w:val="clear" w:color="auto" w:fill="FFFF00"/>
                              <w:ind w:left="-90"/>
                              <w:rPr>
                                <w:color w:val="FFFF00"/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81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77D4AB" wp14:editId="34269E8E">
                                  <wp:extent cx="1145219" cy="958629"/>
                                  <wp:effectExtent l="0" t="0" r="0" b="0"/>
                                  <wp:docPr id="2065" name="Picture 20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4797" cy="9582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1" type="#_x0000_t202" style="position:absolute;margin-left:0;margin-top:157.95pt;width:612pt;height:7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" fillcolor="yellow" strokecolor="#943634 [2405]" strokeweight=".5pt">
                <v:fill color2="#36f" rotate="t" focusposition=".5,.5" focussize="" colors="0 yellow;.25 #f63;.5 yellow;.75 #01a78f;1 #36f" focus="100%" type="gradientRadial"/>
                <v:textbox>
                  <w:txbxContent>
                    <w:p w:rsidR="00E52B3E" w:rsidRPr="00F03EDA" w:rsidRDefault="00E52B3E" w:rsidP="00E52B3E">
                      <w:pPr>
                        <w:shd w:val="clear" w:color="auto" w:fill="FFFF00"/>
                        <w:ind w:left="-90"/>
                        <w:rPr>
                          <w:color w:val="FFFF00"/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00000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00000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81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8BF9D2" wp14:editId="6BFBCAA6">
                            <wp:extent cx="1145219" cy="958629"/>
                            <wp:effectExtent l="0" t="0" r="0" b="0"/>
                            <wp:docPr id="2065" name="Picture 20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4797" cy="9582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cs/>
                        </w:rPr>
                        <w:t xml:space="preserve">        </w:t>
                      </w:r>
                    </w:p>
                  </w:txbxContent>
                </v:textbox>
              </v:shape>
            </w:pict>
          </mc:Fallback>
        </mc:AlternateContent>
      </w:r>
      <w:r w:rsidR="006825EF" w:rsidRPr="006825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B6A8D">
        <w:rPr>
          <w:rFonts w:cs="Cordia New"/>
          <w:noProof/>
        </w:rPr>
        <w:drawing>
          <wp:inline distT="0" distB="0" distL="0" distR="0" wp14:anchorId="161E6A19" wp14:editId="27D8FA08">
            <wp:extent cx="7772400" cy="1913420"/>
            <wp:effectExtent l="0" t="0" r="0" b="0"/>
            <wp:docPr id="10" name="Picture 10" descr="C:\Users\USER\Desktop\รูปบึงแก่นนค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รูปบึงแก่นนคร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91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7E6A" w:rsidRPr="005A46B6" w:rsidSect="00C1687A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Kodchasal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87A"/>
    <w:rsid w:val="000051B0"/>
    <w:rsid w:val="000617C2"/>
    <w:rsid w:val="00062164"/>
    <w:rsid w:val="00063FC6"/>
    <w:rsid w:val="00086BAE"/>
    <w:rsid w:val="000A5138"/>
    <w:rsid w:val="000C3988"/>
    <w:rsid w:val="000E4B02"/>
    <w:rsid w:val="000F7777"/>
    <w:rsid w:val="00133D5A"/>
    <w:rsid w:val="00164EC5"/>
    <w:rsid w:val="00182FD2"/>
    <w:rsid w:val="00183AFC"/>
    <w:rsid w:val="001861D6"/>
    <w:rsid w:val="001A5D40"/>
    <w:rsid w:val="001E5A32"/>
    <w:rsid w:val="001E798F"/>
    <w:rsid w:val="002066F2"/>
    <w:rsid w:val="00207F6D"/>
    <w:rsid w:val="00215002"/>
    <w:rsid w:val="002212BC"/>
    <w:rsid w:val="00230148"/>
    <w:rsid w:val="00254FAC"/>
    <w:rsid w:val="00255096"/>
    <w:rsid w:val="00264C00"/>
    <w:rsid w:val="00280563"/>
    <w:rsid w:val="00283F41"/>
    <w:rsid w:val="00296578"/>
    <w:rsid w:val="002A28A4"/>
    <w:rsid w:val="002E2A47"/>
    <w:rsid w:val="00310661"/>
    <w:rsid w:val="00346058"/>
    <w:rsid w:val="00350110"/>
    <w:rsid w:val="00362604"/>
    <w:rsid w:val="003666CD"/>
    <w:rsid w:val="00370108"/>
    <w:rsid w:val="00377527"/>
    <w:rsid w:val="00387688"/>
    <w:rsid w:val="003A0FE2"/>
    <w:rsid w:val="003A5753"/>
    <w:rsid w:val="003B3F67"/>
    <w:rsid w:val="003B66C4"/>
    <w:rsid w:val="003C285B"/>
    <w:rsid w:val="003D57BE"/>
    <w:rsid w:val="003F0C52"/>
    <w:rsid w:val="003F56DC"/>
    <w:rsid w:val="004012CE"/>
    <w:rsid w:val="00402646"/>
    <w:rsid w:val="00402EE1"/>
    <w:rsid w:val="00412694"/>
    <w:rsid w:val="004151CA"/>
    <w:rsid w:val="00462D56"/>
    <w:rsid w:val="00463B53"/>
    <w:rsid w:val="00477827"/>
    <w:rsid w:val="00483791"/>
    <w:rsid w:val="0048748C"/>
    <w:rsid w:val="004A7D22"/>
    <w:rsid w:val="004B70C0"/>
    <w:rsid w:val="004C770A"/>
    <w:rsid w:val="004D2C9A"/>
    <w:rsid w:val="004D48D5"/>
    <w:rsid w:val="004E7DCD"/>
    <w:rsid w:val="004F4B4F"/>
    <w:rsid w:val="004F5612"/>
    <w:rsid w:val="0051603E"/>
    <w:rsid w:val="00516607"/>
    <w:rsid w:val="00516ADB"/>
    <w:rsid w:val="00522954"/>
    <w:rsid w:val="00525D56"/>
    <w:rsid w:val="00532DBF"/>
    <w:rsid w:val="0053685F"/>
    <w:rsid w:val="00544399"/>
    <w:rsid w:val="00552EAD"/>
    <w:rsid w:val="00562D2D"/>
    <w:rsid w:val="00595995"/>
    <w:rsid w:val="005A2A09"/>
    <w:rsid w:val="005A46B6"/>
    <w:rsid w:val="005C16BA"/>
    <w:rsid w:val="005D7C69"/>
    <w:rsid w:val="005E35C7"/>
    <w:rsid w:val="005E4849"/>
    <w:rsid w:val="005F3887"/>
    <w:rsid w:val="006231F0"/>
    <w:rsid w:val="006334AA"/>
    <w:rsid w:val="00637588"/>
    <w:rsid w:val="0064311A"/>
    <w:rsid w:val="006518EF"/>
    <w:rsid w:val="0067546F"/>
    <w:rsid w:val="006825EF"/>
    <w:rsid w:val="0068528F"/>
    <w:rsid w:val="00687A24"/>
    <w:rsid w:val="0069593E"/>
    <w:rsid w:val="006A0A8B"/>
    <w:rsid w:val="006B407A"/>
    <w:rsid w:val="006B6CB0"/>
    <w:rsid w:val="006B6CD1"/>
    <w:rsid w:val="006C5690"/>
    <w:rsid w:val="006D2264"/>
    <w:rsid w:val="006D2837"/>
    <w:rsid w:val="006F1CDD"/>
    <w:rsid w:val="0070675D"/>
    <w:rsid w:val="00725414"/>
    <w:rsid w:val="007372AC"/>
    <w:rsid w:val="007671A9"/>
    <w:rsid w:val="00776934"/>
    <w:rsid w:val="00783D81"/>
    <w:rsid w:val="00785A90"/>
    <w:rsid w:val="00786924"/>
    <w:rsid w:val="007A50CF"/>
    <w:rsid w:val="007A7150"/>
    <w:rsid w:val="007C126B"/>
    <w:rsid w:val="007D7F75"/>
    <w:rsid w:val="007F7521"/>
    <w:rsid w:val="008058AC"/>
    <w:rsid w:val="00815EC9"/>
    <w:rsid w:val="00816250"/>
    <w:rsid w:val="008244EC"/>
    <w:rsid w:val="008254ED"/>
    <w:rsid w:val="00830499"/>
    <w:rsid w:val="008319EF"/>
    <w:rsid w:val="00842264"/>
    <w:rsid w:val="008551A5"/>
    <w:rsid w:val="00857D8A"/>
    <w:rsid w:val="008706DB"/>
    <w:rsid w:val="00881A90"/>
    <w:rsid w:val="008B2018"/>
    <w:rsid w:val="008B54DB"/>
    <w:rsid w:val="008B6A8D"/>
    <w:rsid w:val="008F69FC"/>
    <w:rsid w:val="00910760"/>
    <w:rsid w:val="00911381"/>
    <w:rsid w:val="009500F3"/>
    <w:rsid w:val="00993544"/>
    <w:rsid w:val="009B6FAA"/>
    <w:rsid w:val="009C37E7"/>
    <w:rsid w:val="009E48BF"/>
    <w:rsid w:val="009F38E5"/>
    <w:rsid w:val="00A11C4F"/>
    <w:rsid w:val="00A30BFD"/>
    <w:rsid w:val="00AA1698"/>
    <w:rsid w:val="00AA2293"/>
    <w:rsid w:val="00AB2B25"/>
    <w:rsid w:val="00AB7B02"/>
    <w:rsid w:val="00AE3330"/>
    <w:rsid w:val="00AE54D4"/>
    <w:rsid w:val="00B040EA"/>
    <w:rsid w:val="00B22137"/>
    <w:rsid w:val="00B36D23"/>
    <w:rsid w:val="00B52B61"/>
    <w:rsid w:val="00B532ED"/>
    <w:rsid w:val="00B548D1"/>
    <w:rsid w:val="00B56C37"/>
    <w:rsid w:val="00B600F9"/>
    <w:rsid w:val="00B73E64"/>
    <w:rsid w:val="00B77961"/>
    <w:rsid w:val="00B80B16"/>
    <w:rsid w:val="00B9514B"/>
    <w:rsid w:val="00BA0A06"/>
    <w:rsid w:val="00BC27E7"/>
    <w:rsid w:val="00BC4977"/>
    <w:rsid w:val="00BF4E41"/>
    <w:rsid w:val="00C13BBB"/>
    <w:rsid w:val="00C1687A"/>
    <w:rsid w:val="00C45C73"/>
    <w:rsid w:val="00C625EC"/>
    <w:rsid w:val="00C67E90"/>
    <w:rsid w:val="00C74364"/>
    <w:rsid w:val="00CA053C"/>
    <w:rsid w:val="00CA264C"/>
    <w:rsid w:val="00CD783E"/>
    <w:rsid w:val="00CE2C92"/>
    <w:rsid w:val="00D001E6"/>
    <w:rsid w:val="00D26F01"/>
    <w:rsid w:val="00D40FDB"/>
    <w:rsid w:val="00D64C49"/>
    <w:rsid w:val="00D67A63"/>
    <w:rsid w:val="00D730C4"/>
    <w:rsid w:val="00D834A6"/>
    <w:rsid w:val="00DC2201"/>
    <w:rsid w:val="00DF4F1E"/>
    <w:rsid w:val="00E14FE0"/>
    <w:rsid w:val="00E2642B"/>
    <w:rsid w:val="00E3098B"/>
    <w:rsid w:val="00E41530"/>
    <w:rsid w:val="00E52B3E"/>
    <w:rsid w:val="00E55CF8"/>
    <w:rsid w:val="00E56FBB"/>
    <w:rsid w:val="00E60FCD"/>
    <w:rsid w:val="00E6248D"/>
    <w:rsid w:val="00E7241D"/>
    <w:rsid w:val="00E72A51"/>
    <w:rsid w:val="00E76CB4"/>
    <w:rsid w:val="00E83B7E"/>
    <w:rsid w:val="00E96191"/>
    <w:rsid w:val="00EC7C8E"/>
    <w:rsid w:val="00ED44E6"/>
    <w:rsid w:val="00EE2047"/>
    <w:rsid w:val="00EE4389"/>
    <w:rsid w:val="00EE4FE0"/>
    <w:rsid w:val="00F009E2"/>
    <w:rsid w:val="00F03EDA"/>
    <w:rsid w:val="00F064B1"/>
    <w:rsid w:val="00F36FF7"/>
    <w:rsid w:val="00F46671"/>
    <w:rsid w:val="00F53DD5"/>
    <w:rsid w:val="00F62CD4"/>
    <w:rsid w:val="00F71856"/>
    <w:rsid w:val="00F73BD4"/>
    <w:rsid w:val="00F83B8F"/>
    <w:rsid w:val="00F91498"/>
    <w:rsid w:val="00FA5D1E"/>
    <w:rsid w:val="00FA7E6A"/>
    <w:rsid w:val="00FC2FE4"/>
    <w:rsid w:val="00FD43CB"/>
    <w:rsid w:val="00FF1B47"/>
    <w:rsid w:val="00FF2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01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68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87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01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68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87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hdphoto" Target="media/hdphoto1.wdp"/><Relationship Id="rId3" Type="http://schemas.microsoft.com/office/2007/relationships/stylesWithEffects" Target="stylesWithEffects.xml"/><Relationship Id="rId21" Type="http://schemas.openxmlformats.org/officeDocument/2006/relationships/image" Target="media/image15.em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10" Type="http://schemas.openxmlformats.org/officeDocument/2006/relationships/image" Target="media/image5.jpeg"/><Relationship Id="rId19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5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3C4E17-2DFC-4582-987A-7C8D9169C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13</cp:revision>
  <dcterms:created xsi:type="dcterms:W3CDTF">2018-06-13T07:09:00Z</dcterms:created>
  <dcterms:modified xsi:type="dcterms:W3CDTF">2018-06-13T09:25:00Z</dcterms:modified>
</cp:coreProperties>
</file>