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F1E" w:rsidRDefault="006334AA">
      <w:pPr>
        <w:rPr>
          <w:noProof/>
        </w:rPr>
      </w:pPr>
      <w:r w:rsidRPr="000F7777">
        <w:rPr>
          <w:noProof/>
          <w:color w:val="FFFFFF" w:themeColor="background1"/>
        </w:rPr>
        <w:drawing>
          <wp:anchor distT="0" distB="0" distL="114300" distR="114300" simplePos="0" relativeHeight="251780608" behindDoc="0" locked="0" layoutInCell="1" allowOverlap="1" wp14:anchorId="33248436" wp14:editId="1AF0D75F">
            <wp:simplePos x="0" y="0"/>
            <wp:positionH relativeFrom="column">
              <wp:posOffset>6257226</wp:posOffset>
            </wp:positionH>
            <wp:positionV relativeFrom="paragraph">
              <wp:posOffset>2009140</wp:posOffset>
            </wp:positionV>
            <wp:extent cx="1348105" cy="1104900"/>
            <wp:effectExtent l="0" t="0" r="0" b="0"/>
            <wp:wrapNone/>
            <wp:docPr id="2051" name="Picture 12" descr="logo_ect พระอาทิตย์ทอง(มี กก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12" descr="logo_ect พระอาทิตย์ทอง(มี กกต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38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C64D9E3" wp14:editId="7407BC5E">
                <wp:simplePos x="0" y="0"/>
                <wp:positionH relativeFrom="column">
                  <wp:posOffset>746760</wp:posOffset>
                </wp:positionH>
                <wp:positionV relativeFrom="paragraph">
                  <wp:posOffset>1378281</wp:posOffset>
                </wp:positionV>
                <wp:extent cx="4434840" cy="570727"/>
                <wp:effectExtent l="0" t="0" r="0" b="1270"/>
                <wp:wrapNone/>
                <wp:docPr id="2049" name="Text Box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840" cy="570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4389" w:rsidRPr="00EE4389" w:rsidRDefault="00EE4389">
                            <w:pPr>
                              <w:rPr>
                                <w:rFonts w:ascii="TH Kodchasal" w:hAnsi="TH Kodchasal" w:cs="TH Kodchasal"/>
                                <w:b/>
                                <w:bCs/>
                                <w:i/>
                                <w:iCs/>
                                <w:color w:val="FFFF00"/>
                                <w:sz w:val="32"/>
                                <w:szCs w:val="32"/>
                                <w:cs/>
                              </w:rPr>
                            </w:pPr>
                            <w:r w:rsidRPr="00283F41">
                              <w:rPr>
                                <w:rFonts w:ascii="TH Kodchasal" w:hAnsi="TH Kodchasal" w:cs="TH Kodchasal" w:hint="cs"/>
                                <w:b/>
                                <w:bCs/>
                                <w:i/>
                                <w:i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ศู</w:t>
                            </w:r>
                            <w:r w:rsidRPr="00EE4389">
                              <w:rPr>
                                <w:rFonts w:ascii="TH Kodchasal" w:hAnsi="TH Kodchasal" w:cs="TH Kodchasal" w:hint="cs"/>
                                <w:b/>
                                <w:bCs/>
                                <w:i/>
                                <w:i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นย์ส่งเสริมการศึกษาและการมีส่วนร่วมของพลเมืองที่ 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49" o:spid="_x0000_s1026" type="#_x0000_t202" style="position:absolute;margin-left:58.8pt;margin-top:108.55pt;width:349.2pt;height:44.9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" filled="f" stroked="f" strokeweight=".5pt">
                <v:textbox>
                  <w:txbxContent>
                    <w:p w:rsidR="00EE4389" w:rsidRPr="00EE4389" w:rsidRDefault="00EE4389">
                      <w:pPr>
                        <w:rPr>
                          <w:rFonts w:ascii="TH Kodchasal" w:hAnsi="TH Kodchasal" w:cs="TH Kodchasal"/>
                          <w:b/>
                          <w:bCs/>
                          <w:i/>
                          <w:iCs/>
                          <w:color w:val="FFFF00"/>
                          <w:sz w:val="32"/>
                          <w:szCs w:val="32"/>
                          <w:cs/>
                        </w:rPr>
                      </w:pPr>
                      <w:r w:rsidRPr="00283F41">
                        <w:rPr>
                          <w:rFonts w:ascii="TH Kodchasal" w:hAnsi="TH Kodchasal" w:cs="TH Kodchasal" w:hint="cs"/>
                          <w:b/>
                          <w:bCs/>
                          <w:i/>
                          <w:iCs/>
                          <w:color w:val="FFFF00"/>
                          <w:sz w:val="56"/>
                          <w:szCs w:val="56"/>
                          <w:cs/>
                        </w:rPr>
                        <w:t>ศู</w:t>
                      </w:r>
                      <w:r w:rsidRPr="00EE4389">
                        <w:rPr>
                          <w:rFonts w:ascii="TH Kodchasal" w:hAnsi="TH Kodchasal" w:cs="TH Kodchasal" w:hint="cs"/>
                          <w:b/>
                          <w:bCs/>
                          <w:i/>
                          <w:iCs/>
                          <w:color w:val="FFFF00"/>
                          <w:sz w:val="32"/>
                          <w:szCs w:val="32"/>
                          <w:cs/>
                        </w:rPr>
                        <w:t>นย์ส่งเสริมการศึกษาและการมีส่วนร่วมของพลเมืองที่ ๘</w:t>
                      </w:r>
                    </w:p>
                  </w:txbxContent>
                </v:textbox>
              </v:shape>
            </w:pict>
          </mc:Fallback>
        </mc:AlternateContent>
      </w:r>
      <w:r w:rsidR="008F69FC" w:rsidRPr="000F7777">
        <w:rPr>
          <w:noProof/>
          <w:color w:val="FFFFFF" w:themeColor="background1"/>
        </w:rPr>
        <w:drawing>
          <wp:anchor distT="0" distB="0" distL="114300" distR="114300" simplePos="0" relativeHeight="251755008" behindDoc="0" locked="0" layoutInCell="1" allowOverlap="1" wp14:anchorId="67D2595B" wp14:editId="0BBAF7F7">
            <wp:simplePos x="0" y="0"/>
            <wp:positionH relativeFrom="column">
              <wp:posOffset>53340</wp:posOffset>
            </wp:positionH>
            <wp:positionV relativeFrom="paragraph">
              <wp:posOffset>-76200</wp:posOffset>
            </wp:positionV>
            <wp:extent cx="1348105" cy="1104900"/>
            <wp:effectExtent l="0" t="0" r="0" b="0"/>
            <wp:wrapNone/>
            <wp:docPr id="3" name="Picture 12" descr="logo_ect พระอาทิตย์ทอง(มี กก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12" descr="logo_ect พระอาทิตย์ทอง(มี กกต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D56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EC77488" wp14:editId="64CE48EA">
                <wp:simplePos x="0" y="0"/>
                <wp:positionH relativeFrom="column">
                  <wp:posOffset>2068402</wp:posOffset>
                </wp:positionH>
                <wp:positionV relativeFrom="paragraph">
                  <wp:posOffset>1432723</wp:posOffset>
                </wp:positionV>
                <wp:extent cx="4437309" cy="1569638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7309" cy="1569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07A" w:rsidRPr="00525D56" w:rsidRDefault="006B407A" w:rsidP="00402646">
                            <w:pPr>
                              <w:jc w:val="both"/>
                              <w:rPr>
                                <w:rFonts w:ascii="JasmineUPC" w:hAnsi="JasmineUPC" w:cs="JasmineUPC"/>
                                <w:b/>
                                <w:bCs/>
                                <w:color w:val="F30DC7"/>
                                <w:sz w:val="10"/>
                                <w:szCs w:val="10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B407A" w:rsidRPr="00E3098B" w:rsidRDefault="000F7777" w:rsidP="00532DBF">
                            <w:pPr>
                              <w:jc w:val="center"/>
                              <w:rPr>
                                <w:rFonts w:ascii="TH Kodchasal" w:hAnsi="TH Kodchasal" w:cs="TH Kodchasal"/>
                                <w:b/>
                                <w:bCs/>
                                <w:i/>
                                <w:iCs/>
                                <w:color w:val="F6903C"/>
                                <w:sz w:val="100"/>
                                <w:szCs w:val="100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098B">
                              <w:rPr>
                                <w:rFonts w:ascii="TH Kodchasal" w:hAnsi="TH Kodchasal" w:cs="TH Kodchasal"/>
                                <w:b/>
                                <w:bCs/>
                                <w:i/>
                                <w:iCs/>
                                <w:color w:val="F6903C"/>
                                <w:sz w:val="144"/>
                                <w:szCs w:val="144"/>
                                <w:cs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ข่</w:t>
                            </w:r>
                            <w:r w:rsidRPr="00E3098B">
                              <w:rPr>
                                <w:rFonts w:ascii="TH Kodchasal" w:hAnsi="TH Kodchasal" w:cs="TH Kodchasal"/>
                                <w:b/>
                                <w:bCs/>
                                <w:i/>
                                <w:iCs/>
                                <w:color w:val="F6903C"/>
                                <w:sz w:val="100"/>
                                <w:szCs w:val="100"/>
                                <w:cs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าว </w:t>
                            </w:r>
                            <w:proofErr w:type="spellStart"/>
                            <w:r w:rsidR="006B407A" w:rsidRPr="00E3098B">
                              <w:rPr>
                                <w:rFonts w:ascii="TH Kodchasal" w:hAnsi="TH Kodchasal" w:cs="TH Kodchasal"/>
                                <w:b/>
                                <w:bCs/>
                                <w:i/>
                                <w:iCs/>
                                <w:color w:val="F6903C"/>
                                <w:sz w:val="100"/>
                                <w:szCs w:val="100"/>
                                <w:cs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ศสร</w:t>
                            </w:r>
                            <w:proofErr w:type="spellEnd"/>
                            <w:r w:rsidR="006B407A" w:rsidRPr="00E3098B">
                              <w:rPr>
                                <w:rFonts w:ascii="TH Kodchasal" w:hAnsi="TH Kodchasal" w:cs="TH Kodchasal"/>
                                <w:b/>
                                <w:bCs/>
                                <w:i/>
                                <w:iCs/>
                                <w:color w:val="F6903C"/>
                                <w:sz w:val="100"/>
                                <w:szCs w:val="100"/>
                                <w:cs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62.85pt;margin-top:112.8pt;width:349.4pt;height:123.6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" filled="f" stroked="f" strokeweight=".5pt">
                <v:path arrowok="t"/>
                <v:textbox>
                  <w:txbxContent>
                    <w:p w:rsidR="006B407A" w:rsidRPr="00525D56" w:rsidRDefault="006B407A" w:rsidP="00402646">
                      <w:pPr>
                        <w:jc w:val="both"/>
                        <w:rPr>
                          <w:rFonts w:ascii="JasmineUPC" w:hAnsi="JasmineUPC" w:cs="JasmineUPC"/>
                          <w:b/>
                          <w:bCs/>
                          <w:color w:val="F30DC7"/>
                          <w:sz w:val="10"/>
                          <w:szCs w:val="10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6B407A" w:rsidRPr="00E3098B" w:rsidRDefault="000F7777" w:rsidP="00532DBF">
                      <w:pPr>
                        <w:jc w:val="center"/>
                        <w:rPr>
                          <w:rFonts w:ascii="TH Kodchasal" w:hAnsi="TH Kodchasal" w:cs="TH Kodchasal"/>
                          <w:b/>
                          <w:bCs/>
                          <w:i/>
                          <w:iCs/>
                          <w:color w:val="F6903C"/>
                          <w:sz w:val="100"/>
                          <w:szCs w:val="100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3098B">
                        <w:rPr>
                          <w:rFonts w:ascii="TH Kodchasal" w:hAnsi="TH Kodchasal" w:cs="TH Kodchasal"/>
                          <w:b/>
                          <w:bCs/>
                          <w:i/>
                          <w:iCs/>
                          <w:color w:val="F6903C"/>
                          <w:sz w:val="144"/>
                          <w:szCs w:val="144"/>
                          <w:cs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ข่</w:t>
                      </w:r>
                      <w:r w:rsidRPr="00E3098B">
                        <w:rPr>
                          <w:rFonts w:ascii="TH Kodchasal" w:hAnsi="TH Kodchasal" w:cs="TH Kodchasal"/>
                          <w:b/>
                          <w:bCs/>
                          <w:i/>
                          <w:iCs/>
                          <w:color w:val="F6903C"/>
                          <w:sz w:val="100"/>
                          <w:szCs w:val="100"/>
                          <w:cs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าว </w:t>
                      </w:r>
                      <w:proofErr w:type="spellStart"/>
                      <w:r w:rsidR="006B407A" w:rsidRPr="00E3098B">
                        <w:rPr>
                          <w:rFonts w:ascii="TH Kodchasal" w:hAnsi="TH Kodchasal" w:cs="TH Kodchasal"/>
                          <w:b/>
                          <w:bCs/>
                          <w:i/>
                          <w:iCs/>
                          <w:color w:val="F6903C"/>
                          <w:sz w:val="100"/>
                          <w:szCs w:val="100"/>
                          <w:cs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ศสร</w:t>
                      </w:r>
                      <w:proofErr w:type="spellEnd"/>
                      <w:r w:rsidR="006B407A" w:rsidRPr="00E3098B">
                        <w:rPr>
                          <w:rFonts w:ascii="TH Kodchasal" w:hAnsi="TH Kodchasal" w:cs="TH Kodchasal"/>
                          <w:b/>
                          <w:bCs/>
                          <w:i/>
                          <w:iCs/>
                          <w:color w:val="F6903C"/>
                          <w:sz w:val="100"/>
                          <w:szCs w:val="100"/>
                          <w:cs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.๘</w:t>
                      </w:r>
                    </w:p>
                  </w:txbxContent>
                </v:textbox>
              </v:shape>
            </w:pict>
          </mc:Fallback>
        </mc:AlternateContent>
      </w:r>
      <w:r w:rsidR="002212BC">
        <w:rPr>
          <w:rFonts w:cs="Cordia New"/>
          <w:noProof/>
        </w:rPr>
        <w:drawing>
          <wp:anchor distT="0" distB="0" distL="114300" distR="114300" simplePos="0" relativeHeight="251781632" behindDoc="1" locked="0" layoutInCell="1" allowOverlap="1" wp14:anchorId="58D02C19" wp14:editId="453894EC">
            <wp:simplePos x="0" y="0"/>
            <wp:positionH relativeFrom="column">
              <wp:posOffset>-28576</wp:posOffset>
            </wp:positionH>
            <wp:positionV relativeFrom="paragraph">
              <wp:posOffset>1357313</wp:posOffset>
            </wp:positionV>
            <wp:extent cx="7800975" cy="8701087"/>
            <wp:effectExtent l="0" t="0" r="0" b="0"/>
            <wp:wrapNone/>
            <wp:docPr id="2053" name="Picture 2053" descr="C:\Users\USER\Desktop\รูปไดโนเสาร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รูปไดโนเสาร์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7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813" cy="871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155700" dist="965200" dir="5400000" sx="160000" sy="160000" algn="ctr" rotWithShape="0">
                        <a:schemeClr val="bg1"/>
                      </a:outerShdw>
                      <a:reflection stA="64000" endPos="65000" dist="3556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tx1">
                          <a:lumMod val="50000"/>
                          <a:lumOff val="50000"/>
                        </a:schemeClr>
                      </a:extrusionClr>
                      <a:contourClr>
                        <a:schemeClr val="bg1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2BC" w:rsidRPr="000F7777">
        <w:rPr>
          <w:noProof/>
          <w:color w:val="FFFFFF" w:themeColor="background1"/>
        </w:rPr>
        <w:drawing>
          <wp:anchor distT="0" distB="0" distL="114300" distR="114300" simplePos="0" relativeHeight="251778560" behindDoc="0" locked="0" layoutInCell="1" allowOverlap="1" wp14:anchorId="26B5F368" wp14:editId="2D47B62C">
            <wp:simplePos x="0" y="0"/>
            <wp:positionH relativeFrom="column">
              <wp:posOffset>50800</wp:posOffset>
            </wp:positionH>
            <wp:positionV relativeFrom="paragraph">
              <wp:posOffset>2009140</wp:posOffset>
            </wp:positionV>
            <wp:extent cx="1348105" cy="1104900"/>
            <wp:effectExtent l="0" t="0" r="0" b="0"/>
            <wp:wrapNone/>
            <wp:docPr id="2050" name="Picture 12" descr="logo_ect พระอาทิตย์ทอง(มี กก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12" descr="logo_ect พระอาทิตย์ทอง(มี กกต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760">
        <w:rPr>
          <w:rFonts w:cs="Cordia New"/>
          <w:noProof/>
        </w:rPr>
        <w:drawing>
          <wp:inline distT="0" distB="0" distL="0" distR="0" wp14:anchorId="2C5BB328" wp14:editId="54F4CC43">
            <wp:extent cx="7816132" cy="1924216"/>
            <wp:effectExtent l="0" t="0" r="0" b="0"/>
            <wp:docPr id="4" name="Picture 4" descr="C:\Users\USER\Desktop\รูปบึงแก่นนค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รูปบึงแก่นนคร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805" cy="19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07A">
        <w:rPr>
          <w:noProof/>
        </w:rPr>
        <w:drawing>
          <wp:anchor distT="0" distB="0" distL="114300" distR="114300" simplePos="0" relativeHeight="251586048" behindDoc="0" locked="0" layoutInCell="1" allowOverlap="1" wp14:anchorId="4E4D1229" wp14:editId="7DBE9757">
            <wp:simplePos x="0" y="0"/>
            <wp:positionH relativeFrom="column">
              <wp:posOffset>0</wp:posOffset>
            </wp:positionH>
            <wp:positionV relativeFrom="paragraph">
              <wp:posOffset>-1873885</wp:posOffset>
            </wp:positionV>
            <wp:extent cx="2133600" cy="1562100"/>
            <wp:effectExtent l="0" t="0" r="0" b="0"/>
            <wp:wrapNone/>
            <wp:docPr id="2052" name="Picture 12" descr="logo_ect พระอาทิตย์ทอง(มี กก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12" descr="logo_ect พระอาทิตย์ทอง(มี กกต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ADB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3C0ECC1" wp14:editId="6B475D3C">
                <wp:simplePos x="0" y="0"/>
                <wp:positionH relativeFrom="column">
                  <wp:posOffset>1798320</wp:posOffset>
                </wp:positionH>
                <wp:positionV relativeFrom="paragraph">
                  <wp:posOffset>-1372870</wp:posOffset>
                </wp:positionV>
                <wp:extent cx="5882005" cy="7086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ADB" w:rsidRPr="00516ADB" w:rsidRDefault="00516ADB">
                            <w:pPr>
                              <w:rPr>
                                <w:b/>
                                <w:caps/>
                                <w:color w:val="0070C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16ADB">
                              <w:rPr>
                                <w:rFonts w:ascii="JasmineUPC" w:hAnsi="JasmineUPC" w:cs="JasmineUPC" w:hint="cs"/>
                                <w:b/>
                                <w:bCs/>
                                <w:i/>
                                <w:iCs/>
                                <w:caps/>
                                <w:color w:val="0070C0"/>
                                <w:sz w:val="48"/>
                                <w:szCs w:val="48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ศูนย์ส่งเสริมการศึกษาและการมีส่วนร่วมของพลเมืองที่ 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141.6pt;margin-top:-108.1pt;width:463.15pt;height:55.8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" filled="f" stroked="f" strokeweight=".5pt">
                <v:textbox>
                  <w:txbxContent>
                    <w:p w:rsidR="00516ADB" w:rsidRPr="00516ADB" w:rsidRDefault="00516ADB">
                      <w:pPr>
                        <w:rPr>
                          <w:b/>
                          <w:caps/>
                          <w:color w:val="0070C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16ADB">
                        <w:rPr>
                          <w:rFonts w:ascii="JasmineUPC" w:hAnsi="JasmineUPC" w:cs="JasmineUPC" w:hint="cs"/>
                          <w:b/>
                          <w:bCs/>
                          <w:i/>
                          <w:iCs/>
                          <w:caps/>
                          <w:color w:val="0070C0"/>
                          <w:sz w:val="48"/>
                          <w:szCs w:val="48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ศูนย์ส่งเสริมการศึกษาและการมีส่วนร่วมของพลเมืองที่ ๘</w:t>
                      </w:r>
                    </w:p>
                  </w:txbxContent>
                </v:textbox>
              </v:shape>
            </w:pict>
          </mc:Fallback>
        </mc:AlternateContent>
      </w:r>
      <w:r w:rsidR="0064311A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BD0BEAF" wp14:editId="02300B08">
                <wp:simplePos x="0" y="0"/>
                <wp:positionH relativeFrom="column">
                  <wp:posOffset>1589405</wp:posOffset>
                </wp:positionH>
                <wp:positionV relativeFrom="paragraph">
                  <wp:posOffset>-1369695</wp:posOffset>
                </wp:positionV>
                <wp:extent cx="5885815" cy="603885"/>
                <wp:effectExtent l="0" t="1270" r="1905" b="4445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581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FF7" w:rsidRPr="00F36FF7" w:rsidRDefault="00F36FF7" w:rsidP="00F36FF7">
                            <w:pPr>
                              <w:jc w:val="center"/>
                              <w:rPr>
                                <w:rFonts w:ascii="Thai Sans Lite" w:hAnsi="Thai Sans Lite" w:cs="Thai Sans Lite"/>
                                <w:b/>
                                <w:bCs/>
                                <w:i/>
                                <w:i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F36FF7">
                              <w:rPr>
                                <w:rFonts w:ascii="Thai Sans Lite" w:hAnsi="Thai Sans Lite" w:cs="Thai Sans Lite"/>
                                <w:b/>
                                <w:bCs/>
                                <w:i/>
                                <w:iCs/>
                                <w:color w:val="0070C0"/>
                                <w:sz w:val="48"/>
                                <w:szCs w:val="48"/>
                                <w:cs/>
                              </w:rPr>
                              <w:t>ศูนย์ส่งเสริมการศึกษาและการมีส่วนร่วมของพลเมืองที่ 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125.15pt;margin-top:-107.85pt;width:463.45pt;height:47.5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" filled="f" stroked="f" strokecolor="white [3212]">
                <v:textbox>
                  <w:txbxContent>
                    <w:p w:rsidR="00F36FF7" w:rsidRPr="00F36FF7" w:rsidRDefault="00F36FF7" w:rsidP="00F36FF7">
                      <w:pPr>
                        <w:jc w:val="center"/>
                        <w:rPr>
                          <w:rFonts w:ascii="Thai Sans Lite" w:hAnsi="Thai Sans Lite" w:cs="Thai Sans Lite"/>
                          <w:b/>
                          <w:bCs/>
                          <w:i/>
                          <w:iCs/>
                          <w:color w:val="0070C0"/>
                          <w:sz w:val="48"/>
                          <w:szCs w:val="48"/>
                        </w:rPr>
                      </w:pPr>
                      <w:r w:rsidRPr="00F36FF7">
                        <w:rPr>
                          <w:rFonts w:ascii="Thai Sans Lite" w:hAnsi="Thai Sans Lite" w:cs="Thai Sans Lite"/>
                          <w:b/>
                          <w:bCs/>
                          <w:i/>
                          <w:iCs/>
                          <w:color w:val="0070C0"/>
                          <w:sz w:val="48"/>
                          <w:szCs w:val="48"/>
                          <w:cs/>
                        </w:rPr>
                        <w:t>ศูนย์ส่งเสริมการศึกษาและการมีส่วนร่วมของพลเมืองที่ ๘</w:t>
                      </w:r>
                    </w:p>
                  </w:txbxContent>
                </v:textbox>
              </v:shape>
            </w:pict>
          </mc:Fallback>
        </mc:AlternateContent>
      </w:r>
    </w:p>
    <w:p w:rsidR="0067546F" w:rsidRDefault="0067546F">
      <w:pPr>
        <w:rPr>
          <w:noProof/>
        </w:rPr>
      </w:pPr>
    </w:p>
    <w:p w:rsidR="0067546F" w:rsidRDefault="0067546F">
      <w:pPr>
        <w:rPr>
          <w:noProof/>
        </w:rPr>
      </w:pPr>
    </w:p>
    <w:p w:rsidR="0067546F" w:rsidRDefault="0067546F">
      <w:pPr>
        <w:rPr>
          <w:noProof/>
        </w:rPr>
      </w:pPr>
    </w:p>
    <w:p w:rsidR="0067546F" w:rsidRDefault="006334AA" w:rsidP="00AA2293">
      <w:pPr>
        <w:rPr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795968" behindDoc="0" locked="0" layoutInCell="1" allowOverlap="1" wp14:anchorId="2E2B6648" wp14:editId="51FFAC4D">
            <wp:simplePos x="0" y="0"/>
            <wp:positionH relativeFrom="column">
              <wp:posOffset>201930</wp:posOffset>
            </wp:positionH>
            <wp:positionV relativeFrom="paragraph">
              <wp:posOffset>3874770</wp:posOffset>
            </wp:positionV>
            <wp:extent cx="1748155" cy="1685925"/>
            <wp:effectExtent l="323850" t="323850" r="328295" b="333375"/>
            <wp:wrapNone/>
            <wp:docPr id="2054" name="Picture 2054" descr="C:\Users\USER\Desktop\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685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92896" behindDoc="0" locked="0" layoutInCell="1" allowOverlap="1" wp14:anchorId="4ABB5F71" wp14:editId="11495C3A">
            <wp:simplePos x="0" y="0"/>
            <wp:positionH relativeFrom="column">
              <wp:posOffset>260985</wp:posOffset>
            </wp:positionH>
            <wp:positionV relativeFrom="paragraph">
              <wp:posOffset>1945005</wp:posOffset>
            </wp:positionV>
            <wp:extent cx="1685290" cy="1683385"/>
            <wp:effectExtent l="323850" t="323850" r="314960" b="316865"/>
            <wp:wrapNone/>
            <wp:docPr id="15" name="Picture 15" descr="C:\Users\USER\Desktop\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1683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91872" behindDoc="0" locked="0" layoutInCell="1" allowOverlap="1" wp14:anchorId="37ECA1E7" wp14:editId="0C0BED1E">
            <wp:simplePos x="0" y="0"/>
            <wp:positionH relativeFrom="column">
              <wp:posOffset>5898515</wp:posOffset>
            </wp:positionH>
            <wp:positionV relativeFrom="paragraph">
              <wp:posOffset>32385</wp:posOffset>
            </wp:positionV>
            <wp:extent cx="1582420" cy="1702435"/>
            <wp:effectExtent l="323850" t="323850" r="322580" b="316865"/>
            <wp:wrapNone/>
            <wp:docPr id="14" name="Picture 14" descr="C:\Users\USER\Desktop\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702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800" behindDoc="0" locked="0" layoutInCell="1" allowOverlap="1" wp14:anchorId="1A001F67" wp14:editId="11C16A9E">
            <wp:simplePos x="0" y="0"/>
            <wp:positionH relativeFrom="column">
              <wp:posOffset>286385</wp:posOffset>
            </wp:positionH>
            <wp:positionV relativeFrom="paragraph">
              <wp:posOffset>57785</wp:posOffset>
            </wp:positionV>
            <wp:extent cx="1668780" cy="1658620"/>
            <wp:effectExtent l="323850" t="323850" r="331470" b="3225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58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790848" behindDoc="0" locked="0" layoutInCell="1" allowOverlap="1" wp14:anchorId="2BF22BA4" wp14:editId="048104EE">
            <wp:simplePos x="0" y="0"/>
            <wp:positionH relativeFrom="column">
              <wp:posOffset>4052570</wp:posOffset>
            </wp:positionH>
            <wp:positionV relativeFrom="paragraph">
              <wp:posOffset>57785</wp:posOffset>
            </wp:positionV>
            <wp:extent cx="1602105" cy="1660525"/>
            <wp:effectExtent l="323850" t="323850" r="321945" b="3206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660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cs="Cordia New"/>
          <w:noProof/>
        </w:rPr>
        <w:drawing>
          <wp:anchor distT="0" distB="0" distL="114300" distR="114300" simplePos="0" relativeHeight="251789824" behindDoc="0" locked="0" layoutInCell="1" allowOverlap="1" wp14:anchorId="5C336BCF" wp14:editId="3BBBBA98">
            <wp:simplePos x="0" y="0"/>
            <wp:positionH relativeFrom="column">
              <wp:posOffset>2190686</wp:posOffset>
            </wp:positionH>
            <wp:positionV relativeFrom="paragraph">
              <wp:posOffset>57785</wp:posOffset>
            </wp:positionV>
            <wp:extent cx="1628140" cy="1656080"/>
            <wp:effectExtent l="323850" t="323850" r="314960" b="325120"/>
            <wp:wrapNone/>
            <wp:docPr id="10" name="Picture 10" descr="C:\Users\USER\Desktop\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7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656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D40">
        <w:rPr>
          <w:noProof/>
          <w:cs/>
        </w:rPr>
        <w:tab/>
      </w:r>
    </w:p>
    <w:p w:rsidR="0067546F" w:rsidRDefault="0067546F">
      <w:pPr>
        <w:rPr>
          <w:noProof/>
        </w:rPr>
      </w:pPr>
    </w:p>
    <w:p w:rsidR="0067546F" w:rsidRDefault="0067546F">
      <w:pPr>
        <w:rPr>
          <w:noProof/>
        </w:rPr>
      </w:pPr>
    </w:p>
    <w:p w:rsidR="00F36FF7" w:rsidRDefault="002212BC" w:rsidP="002212BC">
      <w:pPr>
        <w:tabs>
          <w:tab w:val="right" w:pos="12240"/>
        </w:tabs>
        <w:rPr>
          <w:noProof/>
        </w:rPr>
      </w:pPr>
      <w:r>
        <w:rPr>
          <w:noProof/>
          <w:cs/>
        </w:rPr>
        <w:tab/>
      </w:r>
    </w:p>
    <w:p w:rsidR="00F36FF7" w:rsidRPr="00F36FF7" w:rsidRDefault="00F36FF7" w:rsidP="00F36FF7"/>
    <w:p w:rsidR="00F36FF7" w:rsidRPr="00F36FF7" w:rsidRDefault="001E5A32" w:rsidP="00F36FF7"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92F27A0" wp14:editId="110FF4B4">
                <wp:simplePos x="0" y="0"/>
                <wp:positionH relativeFrom="column">
                  <wp:posOffset>3934225</wp:posOffset>
                </wp:positionH>
                <wp:positionV relativeFrom="paragraph">
                  <wp:posOffset>263931</wp:posOffset>
                </wp:positionV>
                <wp:extent cx="3531299" cy="3705124"/>
                <wp:effectExtent l="19050" t="19050" r="12065" b="10160"/>
                <wp:wrapNone/>
                <wp:docPr id="2048" name="Vertical Scroll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299" cy="3705124"/>
                        </a:xfrm>
                        <a:prstGeom prst="verticalScroll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3330" w:rsidRDefault="00AE3330" w:rsidP="007C126B">
                            <w:pPr>
                              <w:shd w:val="clear" w:color="auto" w:fill="7030A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2048" o:spid="_x0000_s1030" type="#_x0000_t97" style="position:absolute;margin-left:309.8pt;margin-top:20.8pt;width:278.05pt;height:291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" fillcolor="#5f497a [2407]" strokecolor="yellow" strokeweight="3pt">
                <v:textbox>
                  <w:txbxContent>
                    <w:p w:rsidR="00AE3330" w:rsidRDefault="00AE3330" w:rsidP="007C126B">
                      <w:pPr>
                        <w:shd w:val="clear" w:color="auto" w:fill="7030A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36FF7" w:rsidRDefault="003D57BE" w:rsidP="00062164">
      <w:pPr>
        <w:tabs>
          <w:tab w:val="left" w:pos="8834"/>
        </w:tabs>
      </w:pPr>
      <w:r>
        <w:rPr>
          <w:rFonts w:cs="Cordia New"/>
          <w:noProof/>
        </w:rPr>
        <w:drawing>
          <wp:anchor distT="0" distB="0" distL="114300" distR="114300" simplePos="0" relativeHeight="251793920" behindDoc="0" locked="0" layoutInCell="1" allowOverlap="1" wp14:anchorId="2C2B4D1F" wp14:editId="143A6CCA">
            <wp:simplePos x="0" y="0"/>
            <wp:positionH relativeFrom="column">
              <wp:posOffset>2169731</wp:posOffset>
            </wp:positionH>
            <wp:positionV relativeFrom="paragraph">
              <wp:posOffset>1905</wp:posOffset>
            </wp:positionV>
            <wp:extent cx="1659255" cy="1688465"/>
            <wp:effectExtent l="323850" t="323850" r="321945" b="330835"/>
            <wp:wrapNone/>
            <wp:docPr id="16" name="Picture 16" descr="C:\Users\USER\Desktop\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6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6884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164">
        <w:rPr>
          <w:cs/>
        </w:rPr>
        <w:tab/>
      </w:r>
    </w:p>
    <w:p w:rsidR="00DF4F1E" w:rsidRPr="00F36FF7" w:rsidRDefault="001E5A32" w:rsidP="00F36FF7">
      <w:pPr>
        <w:tabs>
          <w:tab w:val="left" w:pos="54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4FF3E4F" wp14:editId="2F0642FB">
                <wp:simplePos x="0" y="0"/>
                <wp:positionH relativeFrom="column">
                  <wp:posOffset>4466122</wp:posOffset>
                </wp:positionH>
                <wp:positionV relativeFrom="paragraph">
                  <wp:posOffset>159184</wp:posOffset>
                </wp:positionV>
                <wp:extent cx="2541070" cy="301270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070" cy="301270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191" w:rsidRPr="00164EC5" w:rsidRDefault="00E96191" w:rsidP="007C126B">
                            <w:pPr>
                              <w:shd w:val="clear" w:color="auto" w:fill="5F497A" w:themeFill="accent4" w:themeFillShade="BF"/>
                              <w:spacing w:after="0"/>
                              <w:jc w:val="thaiDistribute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</w:pPr>
                            <w:r w:rsidRPr="00164EC5">
                              <w:rPr>
                                <w:rFonts w:ascii="TH Kodchasal" w:hAnsi="TH Kodchasal" w:cs="TH Kodchasal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164EC5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 xml:space="preserve">วันที่ 5 มิถุนายน 2561 </w:t>
                            </w:r>
                            <w:proofErr w:type="spellStart"/>
                            <w:r w:rsidRPr="00164EC5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>ศสร</w:t>
                            </w:r>
                            <w:proofErr w:type="spellEnd"/>
                            <w:r w:rsidRPr="00164EC5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 xml:space="preserve">. 8 สนับสนุน </w:t>
                            </w:r>
                            <w:proofErr w:type="spellStart"/>
                            <w:r w:rsidRPr="00164EC5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>สนง</w:t>
                            </w:r>
                            <w:proofErr w:type="spellEnd"/>
                            <w:r w:rsidRPr="00164EC5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>.</w:t>
                            </w:r>
                            <w:proofErr w:type="spellStart"/>
                            <w:r w:rsidRPr="00164EC5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>กกต.จว</w:t>
                            </w:r>
                            <w:proofErr w:type="spellEnd"/>
                            <w:r w:rsidRPr="00164EC5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>.ขอนแก่น ในการจัดกิจกรรมเผ</w:t>
                            </w:r>
                            <w:r w:rsidR="00164EC5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>ยแพร่รัฐธรรมนูญ และการเลือกตั้ง</w:t>
                            </w:r>
                            <w:r w:rsidRPr="00164EC5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 xml:space="preserve">แก่ </w:t>
                            </w:r>
                            <w:proofErr w:type="spellStart"/>
                            <w:r w:rsidRPr="00164EC5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>กก.ศส.ปชต</w:t>
                            </w:r>
                            <w:proofErr w:type="spellEnd"/>
                            <w:r w:rsidRPr="00164EC5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 xml:space="preserve">. ณ หอประชุมอำเภอสีชมพู อำเภอสีชมพู จังหวัดขอนแก่น  โดย ได้รับเกียรติจาก </w:t>
                            </w:r>
                            <w:proofErr w:type="spellStart"/>
                            <w:r w:rsidRPr="00164EC5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>นายช</w:t>
                            </w:r>
                            <w:proofErr w:type="spellEnd"/>
                            <w:r w:rsidRPr="00164EC5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>ลิต  วิเศษ</w:t>
                            </w:r>
                            <w:proofErr w:type="spellStart"/>
                            <w:r w:rsidRPr="00164EC5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>ศิริ</w:t>
                            </w:r>
                            <w:proofErr w:type="spellEnd"/>
                            <w:r w:rsidRPr="00164EC5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 xml:space="preserve"> นายอำเภอ</w:t>
                            </w:r>
                            <w:r w:rsidR="00164EC5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br/>
                            </w:r>
                            <w:r w:rsidRPr="00164EC5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>สีชมพู จังหวัดขอนแก่น เป็นประธานพิธีเปิด ซึ่งมีผู้เข้าร่วมงานประมาณ 100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margin-left:351.65pt;margin-top:12.55pt;width:200.1pt;height:237.2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" fillcolor="#5f497a [2407]" stroked="f" strokeweight=".5pt">
                <v:textbox>
                  <w:txbxContent>
                    <w:p w:rsidR="00E96191" w:rsidRPr="00164EC5" w:rsidRDefault="00E96191" w:rsidP="007C126B">
                      <w:pPr>
                        <w:shd w:val="clear" w:color="auto" w:fill="5F497A" w:themeFill="accent4" w:themeFillShade="BF"/>
                        <w:spacing w:after="0"/>
                        <w:jc w:val="thaiDistribute"/>
                        <w:rPr>
                          <w:rFonts w:ascii="TH Kodchasal" w:hAnsi="TH Kodchasal" w:cs="TH Kodchasal"/>
                          <w:b/>
                          <w:bCs/>
                          <w:color w:val="FFFF00"/>
                          <w:sz w:val="28"/>
                          <w:cs/>
                        </w:rPr>
                      </w:pPr>
                      <w:r w:rsidRPr="00164EC5">
                        <w:rPr>
                          <w:rFonts w:ascii="TH Kodchasal" w:hAnsi="TH Kodchasal" w:cs="TH Kodchasal" w:hint="cs"/>
                          <w:b/>
                          <w:bCs/>
                          <w:sz w:val="28"/>
                          <w:cs/>
                        </w:rPr>
                        <w:t xml:space="preserve">     </w:t>
                      </w:r>
                      <w:r w:rsidRPr="00164EC5">
                        <w:rPr>
                          <w:rFonts w:ascii="TH Kodchasal" w:hAnsi="TH Kodchasal" w:cs="TH Kodchasal"/>
                          <w:b/>
                          <w:bCs/>
                          <w:color w:val="FFFF00"/>
                          <w:sz w:val="28"/>
                          <w:cs/>
                        </w:rPr>
                        <w:t xml:space="preserve">วันที่ 5 มิถุนายน 2561 </w:t>
                      </w:r>
                      <w:proofErr w:type="spellStart"/>
                      <w:r w:rsidRPr="00164EC5">
                        <w:rPr>
                          <w:rFonts w:ascii="TH Kodchasal" w:hAnsi="TH Kodchasal" w:cs="TH Kodchasal"/>
                          <w:b/>
                          <w:bCs/>
                          <w:color w:val="FFFF00"/>
                          <w:sz w:val="28"/>
                          <w:cs/>
                        </w:rPr>
                        <w:t>ศสร</w:t>
                      </w:r>
                      <w:proofErr w:type="spellEnd"/>
                      <w:r w:rsidRPr="00164EC5">
                        <w:rPr>
                          <w:rFonts w:ascii="TH Kodchasal" w:hAnsi="TH Kodchasal" w:cs="TH Kodchasal"/>
                          <w:b/>
                          <w:bCs/>
                          <w:color w:val="FFFF00"/>
                          <w:sz w:val="28"/>
                          <w:cs/>
                        </w:rPr>
                        <w:t xml:space="preserve">. 8 สนับสนุน </w:t>
                      </w:r>
                      <w:proofErr w:type="spellStart"/>
                      <w:r w:rsidRPr="00164EC5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8"/>
                          <w:cs/>
                        </w:rPr>
                        <w:t>สนง</w:t>
                      </w:r>
                      <w:proofErr w:type="spellEnd"/>
                      <w:r w:rsidRPr="00164EC5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8"/>
                          <w:cs/>
                        </w:rPr>
                        <w:t>.</w:t>
                      </w:r>
                      <w:proofErr w:type="spellStart"/>
                      <w:r w:rsidRPr="00164EC5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8"/>
                          <w:cs/>
                        </w:rPr>
                        <w:t>กกต.จว</w:t>
                      </w:r>
                      <w:proofErr w:type="spellEnd"/>
                      <w:r w:rsidRPr="00164EC5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8"/>
                          <w:cs/>
                        </w:rPr>
                        <w:t>.ขอนแก่น ในการจัดกิจกรรมเผ</w:t>
                      </w:r>
                      <w:r w:rsidR="00164EC5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8"/>
                          <w:cs/>
                        </w:rPr>
                        <w:t>ยแพร่รัฐธรรมนูญ และการเลือกตั้ง</w:t>
                      </w:r>
                      <w:r w:rsidRPr="00164EC5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8"/>
                          <w:cs/>
                        </w:rPr>
                        <w:t xml:space="preserve">แก่ </w:t>
                      </w:r>
                      <w:proofErr w:type="spellStart"/>
                      <w:r w:rsidRPr="00164EC5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8"/>
                          <w:cs/>
                        </w:rPr>
                        <w:t>กก.ศส.ปชต</w:t>
                      </w:r>
                      <w:proofErr w:type="spellEnd"/>
                      <w:r w:rsidRPr="00164EC5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8"/>
                          <w:cs/>
                        </w:rPr>
                        <w:t xml:space="preserve">. ณ หอประชุมอำเภอสีชมพู อำเภอสีชมพู จังหวัดขอนแก่น  โดย ได้รับเกียรติจาก </w:t>
                      </w:r>
                      <w:proofErr w:type="spellStart"/>
                      <w:r w:rsidRPr="00164EC5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8"/>
                          <w:cs/>
                        </w:rPr>
                        <w:t>นายช</w:t>
                      </w:r>
                      <w:proofErr w:type="spellEnd"/>
                      <w:r w:rsidRPr="00164EC5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8"/>
                          <w:cs/>
                        </w:rPr>
                        <w:t>ลิต  วิเศษ</w:t>
                      </w:r>
                      <w:proofErr w:type="spellStart"/>
                      <w:r w:rsidRPr="00164EC5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8"/>
                          <w:cs/>
                        </w:rPr>
                        <w:t>ศิริ</w:t>
                      </w:r>
                      <w:proofErr w:type="spellEnd"/>
                      <w:r w:rsidRPr="00164EC5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8"/>
                          <w:cs/>
                        </w:rPr>
                        <w:t xml:space="preserve"> นายอำเภอ</w:t>
                      </w:r>
                      <w:r w:rsidR="00164EC5">
                        <w:rPr>
                          <w:rFonts w:ascii="TH Kodchasal" w:hAnsi="TH Kodchasal" w:cs="TH Kodchasal"/>
                          <w:b/>
                          <w:bCs/>
                          <w:color w:val="FFFF00"/>
                          <w:sz w:val="28"/>
                          <w:cs/>
                        </w:rPr>
                        <w:br/>
                      </w:r>
                      <w:r w:rsidRPr="00164EC5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8"/>
                          <w:cs/>
                        </w:rPr>
                        <w:t>สีชมพู จังหวัดขอนแก่น เป็นประธานพิธีเปิด ซึ่งมีผู้เข้าร่วมงานประมาณ 100 คน</w:t>
                      </w:r>
                    </w:p>
                  </w:txbxContent>
                </v:textbox>
              </v:shape>
            </w:pict>
          </mc:Fallback>
        </mc:AlternateContent>
      </w:r>
      <w:r w:rsidR="00F36FF7">
        <w:rPr>
          <w:cs/>
        </w:rPr>
        <w:tab/>
      </w:r>
    </w:p>
    <w:p w:rsidR="00DF4F1E" w:rsidRPr="00DF4F1E" w:rsidRDefault="00DF4F1E" w:rsidP="00DF4F1E">
      <w:pPr>
        <w:rPr>
          <w:rFonts w:ascii="JasmineUPC" w:hAnsi="JasmineUPC" w:cs="JasmineUPC"/>
          <w:b/>
          <w:bCs/>
          <w:i/>
          <w:iCs/>
          <w:color w:val="FFFF00"/>
          <w:sz w:val="72"/>
          <w:szCs w:val="72"/>
        </w:rPr>
      </w:pPr>
    </w:p>
    <w:p w:rsidR="00DF4F1E" w:rsidRDefault="00DF4F1E" w:rsidP="00911381">
      <w:pPr>
        <w:tabs>
          <w:tab w:val="left" w:pos="1110"/>
          <w:tab w:val="left" w:pos="2243"/>
        </w:tabs>
        <w:rPr>
          <w:noProof/>
        </w:rPr>
      </w:pPr>
      <w:r>
        <w:rPr>
          <w:noProof/>
          <w:cs/>
        </w:rPr>
        <w:tab/>
      </w:r>
      <w:r w:rsidR="00911381">
        <w:rPr>
          <w:noProof/>
          <w:cs/>
        </w:rPr>
        <w:tab/>
      </w:r>
    </w:p>
    <w:p w:rsidR="00DF4F1E" w:rsidRDefault="003D57BE">
      <w:pPr>
        <w:rPr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794944" behindDoc="0" locked="0" layoutInCell="1" allowOverlap="1" wp14:anchorId="1E4453CE" wp14:editId="3E4FB74A">
            <wp:simplePos x="0" y="0"/>
            <wp:positionH relativeFrom="column">
              <wp:posOffset>2174176</wp:posOffset>
            </wp:positionH>
            <wp:positionV relativeFrom="paragraph">
              <wp:posOffset>226060</wp:posOffset>
            </wp:positionV>
            <wp:extent cx="1661160" cy="1734820"/>
            <wp:effectExtent l="323850" t="323850" r="320040" b="322580"/>
            <wp:wrapNone/>
            <wp:docPr id="19" name="Picture 19" descr="C:\Users\USER\Desktop\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7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7348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F1E" w:rsidRDefault="00DF4F1E" w:rsidP="00DF4F1E">
      <w:pPr>
        <w:tabs>
          <w:tab w:val="left" w:pos="8191"/>
        </w:tabs>
        <w:jc w:val="center"/>
        <w:rPr>
          <w:noProof/>
        </w:rPr>
      </w:pPr>
    </w:p>
    <w:p w:rsidR="00DF4F1E" w:rsidRDefault="00DF4F1E">
      <w:pPr>
        <w:rPr>
          <w:noProof/>
        </w:rPr>
      </w:pPr>
    </w:p>
    <w:p w:rsidR="00DF4F1E" w:rsidRDefault="00DF4F1E">
      <w:pPr>
        <w:rPr>
          <w:noProof/>
        </w:rPr>
      </w:pPr>
    </w:p>
    <w:p w:rsidR="00FA7E6A" w:rsidRDefault="006334AA"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2436304" wp14:editId="1E3A91A2">
                <wp:simplePos x="0" y="0"/>
                <wp:positionH relativeFrom="column">
                  <wp:posOffset>283845</wp:posOffset>
                </wp:positionH>
                <wp:positionV relativeFrom="paragraph">
                  <wp:posOffset>1042670</wp:posOffset>
                </wp:positionV>
                <wp:extent cx="7172960" cy="891540"/>
                <wp:effectExtent l="19050" t="19050" r="27940" b="22860"/>
                <wp:wrapNone/>
                <wp:docPr id="31" name="Snip Diagonal Corner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960" cy="891540"/>
                        </a:xfrm>
                        <a:prstGeom prst="snip2DiagRect">
                          <a:avLst/>
                        </a:prstGeom>
                        <a:gradFill>
                          <a:gsLst>
                            <a:gs pos="0">
                              <a:schemeClr val="accent1"/>
                            </a:gs>
                            <a:gs pos="48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30C4" w:rsidRDefault="00D730C4" w:rsidP="00D730C4">
                            <w:pPr>
                              <w:jc w:val="center"/>
                            </w:pPr>
                            <w:r>
                              <w:rPr>
                                <w:rFonts w:cs="Cordia New"/>
                                <w:noProof/>
                              </w:rPr>
                              <w:drawing>
                                <wp:inline distT="0" distB="0" distL="0" distR="0" wp14:anchorId="0B73A1C1" wp14:editId="6E111864">
                                  <wp:extent cx="2458085" cy="1845310"/>
                                  <wp:effectExtent l="0" t="0" r="0" b="254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8085" cy="1845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31" o:spid="_x0000_s1032" style="position:absolute;margin-left:22.35pt;margin-top:82.1pt;width:564.8pt;height:70.2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72960,8915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" adj="-11796480,,5400" path="m,l7024367,r148593,148593l7172960,891540r,l148593,891540,,742947,,xe" fillcolor="#4f81bd [3204]" strokecolor="yellow" strokeweight="3pt">
                <v:fill color2="#005cbf" colors="0 #4f81bd;31457f #21d6e0;.75 #0087e6;1 #005cbf" focus="100%" type="gradient">
                  <o:fill v:ext="view" type="gradientUnscaled"/>
                </v:fill>
                <v:stroke joinstyle="miter"/>
                <v:formulas/>
                <v:path arrowok="t" o:connecttype="custom" o:connectlocs="0,0;7024367,0;7172960,148593;7172960,891540;7172960,891540;148593,891540;0,742947;0,0" o:connectangles="0,0,0,0,0,0,0,0" textboxrect="0,0,7172960,891540"/>
                <v:textbox>
                  <w:txbxContent>
                    <w:p w:rsidR="00D730C4" w:rsidRDefault="00D730C4" w:rsidP="00D730C4">
                      <w:pPr>
                        <w:jc w:val="center"/>
                      </w:pPr>
                      <w:r>
                        <w:rPr>
                          <w:rFonts w:cs="Cordia New"/>
                          <w:noProof/>
                        </w:rPr>
                        <w:drawing>
                          <wp:inline distT="0" distB="0" distL="0" distR="0" wp14:anchorId="0B73A1C1" wp14:editId="6E111864">
                            <wp:extent cx="2458085" cy="1845310"/>
                            <wp:effectExtent l="0" t="0" r="0" b="254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8085" cy="1845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5690">
        <w:rPr>
          <w:rFonts w:ascii="TH Kodchasal" w:hAnsi="TH Kodchasal" w:cs="TH Kodchasal" w:hint="cs"/>
          <w:b/>
          <w:bCs/>
          <w:noProof/>
          <w:color w:val="FCF600"/>
          <w:sz w:val="16"/>
          <w:szCs w:val="16"/>
        </w:rPr>
        <w:drawing>
          <wp:anchor distT="0" distB="0" distL="114300" distR="114300" simplePos="0" relativeHeight="251798016" behindDoc="0" locked="0" layoutInCell="1" allowOverlap="1" wp14:anchorId="0BA150B5" wp14:editId="46A1F6F0">
            <wp:simplePos x="0" y="0"/>
            <wp:positionH relativeFrom="column">
              <wp:posOffset>5187950</wp:posOffset>
            </wp:positionH>
            <wp:positionV relativeFrom="paragraph">
              <wp:posOffset>774600</wp:posOffset>
            </wp:positionV>
            <wp:extent cx="2050181" cy="1162386"/>
            <wp:effectExtent l="76200" t="76200" r="102870" b="857250"/>
            <wp:wrapNone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81" cy="116238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0C4">
        <w:rPr>
          <w:noProof/>
          <w:color w:val="FFFFFF" w:themeColor="background1"/>
        </w:rPr>
        <w:drawing>
          <wp:anchor distT="0" distB="0" distL="114300" distR="114300" simplePos="0" relativeHeight="251796992" behindDoc="0" locked="0" layoutInCell="1" allowOverlap="1" wp14:anchorId="4E8B1E18" wp14:editId="4A0E4E71">
            <wp:simplePos x="0" y="0"/>
            <wp:positionH relativeFrom="column">
              <wp:posOffset>625327</wp:posOffset>
            </wp:positionH>
            <wp:positionV relativeFrom="paragraph">
              <wp:posOffset>854698</wp:posOffset>
            </wp:positionV>
            <wp:extent cx="775634" cy="1089710"/>
            <wp:effectExtent l="0" t="0" r="5715" b="0"/>
            <wp:wrapNone/>
            <wp:docPr id="26" name="Picture 26" descr="C:\Users\USER\AppData\Local\Microsoft\Windows\INetCache\Content.Word\กล่องข้าวเหนีย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กล่องข้าวเหนียว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34" cy="10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A32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1E42915" wp14:editId="4908D0E9">
                <wp:simplePos x="0" y="0"/>
                <wp:positionH relativeFrom="column">
                  <wp:posOffset>1954530</wp:posOffset>
                </wp:positionH>
                <wp:positionV relativeFrom="paragraph">
                  <wp:posOffset>1083176</wp:posOffset>
                </wp:positionV>
                <wp:extent cx="4238625" cy="80137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8013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/>
                            </a:gs>
                            <a:gs pos="48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54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8BF" w:rsidRPr="001E5A32" w:rsidRDefault="009E48BF" w:rsidP="009E48BF">
                            <w:pPr>
                              <w:spacing w:after="0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E5A32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ศูนย์</w:t>
                            </w:r>
                            <w:r w:rsidRPr="001E5A32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ส่งเสริมการศึกษ</w:t>
                            </w:r>
                            <w:r w:rsidR="00993544" w:rsidRPr="001E5A32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าและการมีส่วนร่วมของพลเมืองที่ 8</w:t>
                            </w:r>
                          </w:p>
                          <w:p w:rsidR="009E48BF" w:rsidRPr="006C5690" w:rsidRDefault="00E60FCD" w:rsidP="009E48BF">
                            <w:pPr>
                              <w:spacing w:after="0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E5A32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เลขที่ </w:t>
                            </w:r>
                            <w:r w:rsidR="009E48BF" w:rsidRPr="001E5A32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283/65 หมู่ที่ 13 ถนนหน้าศูนย์ราชการ อำเภอเมืองขอนแก่น</w:t>
                            </w:r>
                          </w:p>
                          <w:p w:rsidR="009E48BF" w:rsidRPr="001E5A32" w:rsidRDefault="009E48BF" w:rsidP="009E48BF">
                            <w:pPr>
                              <w:spacing w:after="0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E5A32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จังหวัดขอนแก่น 40001</w:t>
                            </w:r>
                          </w:p>
                          <w:p w:rsidR="009E48BF" w:rsidRPr="001E5A32" w:rsidRDefault="009E48BF" w:rsidP="009E48BF">
                            <w:pPr>
                              <w:spacing w:after="0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E5A32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หมายเลขโทรศัพท์</w:t>
                            </w:r>
                            <w:r w:rsidR="00BC4977" w:rsidRPr="001E5A32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/โทรสาร</w:t>
                            </w:r>
                            <w:r w:rsidRPr="001E5A32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477827" w:rsidRPr="001E5A32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043</w:t>
                            </w:r>
                            <w:r w:rsidR="00310661" w:rsidRPr="001E5A32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-234926</w:t>
                            </w:r>
                            <w:r w:rsidR="0069593E" w:rsidRPr="001E5A32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="0069593E" w:rsidRPr="001E5A32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website : https://www.ect.go.th/dlc4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153.9pt;margin-top:85.3pt;width:333.75pt;height:63.1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" fillcolor="#4f81bd [3204]" stroked="f" strokeweight=".5pt">
                <v:fill color2="#005cbf" colors="0 #4f81bd;31457f #21d6e0;.75 #0087e6;1 #005cbf" focus="100%" type="gradient">
                  <o:fill v:ext="view" type="gradientUnscaled"/>
                </v:fill>
                <v:textbox>
                  <w:txbxContent>
                    <w:p w:rsidR="009E48BF" w:rsidRPr="001E5A32" w:rsidRDefault="009E48BF" w:rsidP="009E48BF">
                      <w:pPr>
                        <w:spacing w:after="0"/>
                        <w:rPr>
                          <w:rFonts w:ascii="TH Kodchasal" w:hAnsi="TH Kodchasal" w:cs="TH Kodchasal"/>
                          <w:b/>
                          <w:bCs/>
                          <w:color w:val="FCF600"/>
                          <w:sz w:val="16"/>
                          <w:szCs w:val="1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E5A32">
                        <w:rPr>
                          <w:rFonts w:ascii="TH Kodchasal" w:hAnsi="TH Kodchasal" w:cs="TH Kodchasal"/>
                          <w:b/>
                          <w:bCs/>
                          <w:color w:val="FCF600"/>
                          <w:sz w:val="16"/>
                          <w:szCs w:val="16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ศูนย์</w:t>
                      </w:r>
                      <w:r w:rsidRPr="001E5A32">
                        <w:rPr>
                          <w:rFonts w:ascii="TH Kodchasal" w:hAnsi="TH Kodchasal" w:cs="TH Kodchasal" w:hint="cs"/>
                          <w:b/>
                          <w:bCs/>
                          <w:color w:val="FCF600"/>
                          <w:sz w:val="16"/>
                          <w:szCs w:val="16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ส่งเสริมการศึกษ</w:t>
                      </w:r>
                      <w:r w:rsidR="00993544" w:rsidRPr="001E5A32">
                        <w:rPr>
                          <w:rFonts w:ascii="TH Kodchasal" w:hAnsi="TH Kodchasal" w:cs="TH Kodchasal" w:hint="cs"/>
                          <w:b/>
                          <w:bCs/>
                          <w:color w:val="FCF600"/>
                          <w:sz w:val="16"/>
                          <w:szCs w:val="16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าและการมีส่วนร่วมของพลเมืองที่ 8</w:t>
                      </w:r>
                    </w:p>
                    <w:p w:rsidR="009E48BF" w:rsidRPr="006C5690" w:rsidRDefault="00E60FCD" w:rsidP="009E48BF">
                      <w:pPr>
                        <w:spacing w:after="0"/>
                        <w:rPr>
                          <w:rFonts w:ascii="TH Kodchasal" w:hAnsi="TH Kodchasal" w:cs="TH Kodchasal"/>
                          <w:b/>
                          <w:bCs/>
                          <w:color w:val="FCF600"/>
                          <w:sz w:val="16"/>
                          <w:szCs w:val="1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E5A32">
                        <w:rPr>
                          <w:rFonts w:ascii="TH Kodchasal" w:hAnsi="TH Kodchasal" w:cs="TH Kodchasal" w:hint="cs"/>
                          <w:b/>
                          <w:bCs/>
                          <w:color w:val="FCF600"/>
                          <w:sz w:val="16"/>
                          <w:szCs w:val="16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เลขที่ </w:t>
                      </w:r>
                      <w:r w:rsidR="009E48BF" w:rsidRPr="001E5A32">
                        <w:rPr>
                          <w:rFonts w:ascii="TH Kodchasal" w:hAnsi="TH Kodchasal" w:cs="TH Kodchasal" w:hint="cs"/>
                          <w:b/>
                          <w:bCs/>
                          <w:color w:val="FCF600"/>
                          <w:sz w:val="16"/>
                          <w:szCs w:val="16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283/65 หมู่ที่ 13 ถนนหน้าศูนย์ราชการ อำเภอเมืองขอนแก่น</w:t>
                      </w:r>
                    </w:p>
                    <w:p w:rsidR="009E48BF" w:rsidRPr="001E5A32" w:rsidRDefault="009E48BF" w:rsidP="009E48BF">
                      <w:pPr>
                        <w:spacing w:after="0"/>
                        <w:rPr>
                          <w:rFonts w:ascii="TH Kodchasal" w:hAnsi="TH Kodchasal" w:cs="TH Kodchasal"/>
                          <w:b/>
                          <w:bCs/>
                          <w:color w:val="FCF600"/>
                          <w:sz w:val="16"/>
                          <w:szCs w:val="1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E5A32">
                        <w:rPr>
                          <w:rFonts w:ascii="TH Kodchasal" w:hAnsi="TH Kodchasal" w:cs="TH Kodchasal" w:hint="cs"/>
                          <w:b/>
                          <w:bCs/>
                          <w:color w:val="FCF600"/>
                          <w:sz w:val="16"/>
                          <w:szCs w:val="16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จังหวัดขอนแก่น 40001</w:t>
                      </w:r>
                    </w:p>
                    <w:p w:rsidR="009E48BF" w:rsidRPr="001E5A32" w:rsidRDefault="009E48BF" w:rsidP="009E48BF">
                      <w:pPr>
                        <w:spacing w:after="0"/>
                        <w:rPr>
                          <w:rFonts w:ascii="TH Kodchasal" w:hAnsi="TH Kodchasal" w:cs="TH Kodchasal"/>
                          <w:b/>
                          <w:bCs/>
                          <w:color w:val="FCF600"/>
                          <w:sz w:val="16"/>
                          <w:szCs w:val="1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E5A32">
                        <w:rPr>
                          <w:rFonts w:ascii="TH Kodchasal" w:hAnsi="TH Kodchasal" w:cs="TH Kodchasal" w:hint="cs"/>
                          <w:b/>
                          <w:bCs/>
                          <w:color w:val="FCF600"/>
                          <w:sz w:val="16"/>
                          <w:szCs w:val="16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หมายเลขโทรศัพท์</w:t>
                      </w:r>
                      <w:r w:rsidR="00BC4977" w:rsidRPr="001E5A32">
                        <w:rPr>
                          <w:rFonts w:ascii="TH Kodchasal" w:hAnsi="TH Kodchasal" w:cs="TH Kodchasal" w:hint="cs"/>
                          <w:b/>
                          <w:bCs/>
                          <w:color w:val="FCF600"/>
                          <w:sz w:val="16"/>
                          <w:szCs w:val="16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/โทรสาร</w:t>
                      </w:r>
                      <w:r w:rsidRPr="001E5A32">
                        <w:rPr>
                          <w:rFonts w:ascii="TH Kodchasal" w:hAnsi="TH Kodchasal" w:cs="TH Kodchasal" w:hint="cs"/>
                          <w:b/>
                          <w:bCs/>
                          <w:color w:val="FCF600"/>
                          <w:sz w:val="16"/>
                          <w:szCs w:val="16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477827" w:rsidRPr="001E5A32">
                        <w:rPr>
                          <w:rFonts w:ascii="TH Kodchasal" w:hAnsi="TH Kodchasal" w:cs="TH Kodchasal" w:hint="cs"/>
                          <w:b/>
                          <w:bCs/>
                          <w:color w:val="FCF600"/>
                          <w:sz w:val="16"/>
                          <w:szCs w:val="16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043</w:t>
                      </w:r>
                      <w:r w:rsidR="00310661" w:rsidRPr="001E5A32">
                        <w:rPr>
                          <w:rFonts w:ascii="TH Kodchasal" w:hAnsi="TH Kodchasal" w:cs="TH Kodchasal" w:hint="cs"/>
                          <w:b/>
                          <w:bCs/>
                          <w:color w:val="FCF600"/>
                          <w:sz w:val="16"/>
                          <w:szCs w:val="16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-234926</w:t>
                      </w:r>
                      <w:r w:rsidR="0069593E" w:rsidRPr="001E5A32">
                        <w:rPr>
                          <w:rFonts w:ascii="TH Kodchasal" w:hAnsi="TH Kodchasal" w:cs="TH Kodchasal" w:hint="cs"/>
                          <w:b/>
                          <w:bCs/>
                          <w:color w:val="FCF600"/>
                          <w:sz w:val="16"/>
                          <w:szCs w:val="16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</w:t>
                      </w:r>
                      <w:r w:rsidR="0069593E" w:rsidRPr="001E5A32">
                        <w:rPr>
                          <w:rFonts w:ascii="TH Kodchasal" w:hAnsi="TH Kodchasal" w:cs="TH Kodchasal"/>
                          <w:b/>
                          <w:bCs/>
                          <w:color w:val="FCF600"/>
                          <w:sz w:val="16"/>
                          <w:szCs w:val="1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website : https://www.ect.go.th/dlc4</w:t>
                      </w:r>
                    </w:p>
                  </w:txbxContent>
                </v:textbox>
              </v:shape>
            </w:pict>
          </mc:Fallback>
        </mc:AlternateContent>
      </w:r>
      <w:r w:rsidR="00B548D1">
        <w:rPr>
          <w:rFonts w:ascii="JasmineUPC" w:hAnsi="JasmineUPC" w:cs="JasmineUPC"/>
          <w:b/>
          <w:bCs/>
          <w:i/>
          <w:iCs/>
          <w:noProof/>
          <w:color w:val="FFFF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70647CF" wp14:editId="76FDCA41">
                <wp:simplePos x="0" y="0"/>
                <wp:positionH relativeFrom="column">
                  <wp:posOffset>357505</wp:posOffset>
                </wp:positionH>
                <wp:positionV relativeFrom="paragraph">
                  <wp:posOffset>2451100</wp:posOffset>
                </wp:positionV>
                <wp:extent cx="7021195" cy="693420"/>
                <wp:effectExtent l="0" t="0" r="825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195" cy="6934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8D1" w:rsidRPr="00B548D1" w:rsidRDefault="00B548D1" w:rsidP="00B548D1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548D1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ศูนย์ส่งเสริมการศึกษาและการมีส่วนร่วมของพลเมืองที่ 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28.15pt;margin-top:193pt;width:552.85pt;height:54.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" fillcolor="#7030a0" stroked="f" strokeweight=".5pt">
                <v:textbox>
                  <w:txbxContent>
                    <w:p w:rsidR="00B548D1" w:rsidRPr="00B548D1" w:rsidRDefault="00B548D1" w:rsidP="00B548D1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B548D1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cs/>
                        </w:rPr>
                        <w:t>ศูนย์ส่งเสริมการศึกษาและการมีส่วนร่วมของพลเมืองที่ ๘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548D1">
        <w:rPr>
          <w:rFonts w:ascii="JasmineUPC" w:hAnsi="JasmineUPC" w:cs="JasmineUPC"/>
          <w:b/>
          <w:bCs/>
          <w:i/>
          <w:iCs/>
          <w:noProof/>
          <w:color w:val="FFFF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B07013C" wp14:editId="76C72725">
                <wp:simplePos x="0" y="0"/>
                <wp:positionH relativeFrom="column">
                  <wp:posOffset>114300</wp:posOffset>
                </wp:positionH>
                <wp:positionV relativeFrom="paragraph">
                  <wp:posOffset>2268220</wp:posOffset>
                </wp:positionV>
                <wp:extent cx="7505700" cy="876300"/>
                <wp:effectExtent l="0" t="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0" cy="87630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" o:spid="_x0000_s1026" style="position:absolute;margin-left:9pt;margin-top:178.6pt;width:591pt;height:69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" fillcolor="#7030a0" strokecolor="#00b0f0" strokeweight="2pt"/>
            </w:pict>
          </mc:Fallback>
        </mc:AlternateContent>
      </w:r>
    </w:p>
    <w:sectPr w:rsidR="00FA7E6A" w:rsidSect="00C1687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Kodchasal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 Sans Lite">
    <w:panose1 w:val="00000000000000000000"/>
    <w:charset w:val="00"/>
    <w:family w:val="modern"/>
    <w:notTrueType/>
    <w:pitch w:val="variable"/>
    <w:sig w:usb0="81000003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87A"/>
    <w:rsid w:val="000617C2"/>
    <w:rsid w:val="00062164"/>
    <w:rsid w:val="00086BAE"/>
    <w:rsid w:val="000C3988"/>
    <w:rsid w:val="000E4B02"/>
    <w:rsid w:val="000F7777"/>
    <w:rsid w:val="00133D5A"/>
    <w:rsid w:val="00164EC5"/>
    <w:rsid w:val="00182FD2"/>
    <w:rsid w:val="00183AFC"/>
    <w:rsid w:val="001861D6"/>
    <w:rsid w:val="001A5D40"/>
    <w:rsid w:val="001E5A32"/>
    <w:rsid w:val="001E798F"/>
    <w:rsid w:val="002066F2"/>
    <w:rsid w:val="00207F6D"/>
    <w:rsid w:val="00215002"/>
    <w:rsid w:val="002212BC"/>
    <w:rsid w:val="00230148"/>
    <w:rsid w:val="00254FAC"/>
    <w:rsid w:val="00283F41"/>
    <w:rsid w:val="002A28A4"/>
    <w:rsid w:val="00310661"/>
    <w:rsid w:val="00346058"/>
    <w:rsid w:val="00362604"/>
    <w:rsid w:val="00387688"/>
    <w:rsid w:val="003A0FE2"/>
    <w:rsid w:val="003A5753"/>
    <w:rsid w:val="003B66C4"/>
    <w:rsid w:val="003D57BE"/>
    <w:rsid w:val="003F0C52"/>
    <w:rsid w:val="004012CE"/>
    <w:rsid w:val="00402646"/>
    <w:rsid w:val="00402EE1"/>
    <w:rsid w:val="004151CA"/>
    <w:rsid w:val="00462D56"/>
    <w:rsid w:val="00463B53"/>
    <w:rsid w:val="00477827"/>
    <w:rsid w:val="00483791"/>
    <w:rsid w:val="0048748C"/>
    <w:rsid w:val="004A7D22"/>
    <w:rsid w:val="004B70C0"/>
    <w:rsid w:val="004C770A"/>
    <w:rsid w:val="004D2C9A"/>
    <w:rsid w:val="004D48D5"/>
    <w:rsid w:val="004E7DCD"/>
    <w:rsid w:val="004F4B4F"/>
    <w:rsid w:val="004F5612"/>
    <w:rsid w:val="00516607"/>
    <w:rsid w:val="00516ADB"/>
    <w:rsid w:val="00525D56"/>
    <w:rsid w:val="00532DBF"/>
    <w:rsid w:val="0053685F"/>
    <w:rsid w:val="00544399"/>
    <w:rsid w:val="00552EAD"/>
    <w:rsid w:val="00562D2D"/>
    <w:rsid w:val="00595995"/>
    <w:rsid w:val="005A2A09"/>
    <w:rsid w:val="005D7C69"/>
    <w:rsid w:val="005E4849"/>
    <w:rsid w:val="005F3887"/>
    <w:rsid w:val="006334AA"/>
    <w:rsid w:val="00637588"/>
    <w:rsid w:val="0064311A"/>
    <w:rsid w:val="0067546F"/>
    <w:rsid w:val="0068528F"/>
    <w:rsid w:val="00687A24"/>
    <w:rsid w:val="0069593E"/>
    <w:rsid w:val="006B407A"/>
    <w:rsid w:val="006B6CB0"/>
    <w:rsid w:val="006B6CD1"/>
    <w:rsid w:val="006C5690"/>
    <w:rsid w:val="006D2264"/>
    <w:rsid w:val="006D2837"/>
    <w:rsid w:val="006F1CDD"/>
    <w:rsid w:val="0070675D"/>
    <w:rsid w:val="00725414"/>
    <w:rsid w:val="007372AC"/>
    <w:rsid w:val="007671A9"/>
    <w:rsid w:val="00785A90"/>
    <w:rsid w:val="00786924"/>
    <w:rsid w:val="007A50CF"/>
    <w:rsid w:val="007A7150"/>
    <w:rsid w:val="007C126B"/>
    <w:rsid w:val="007D7F75"/>
    <w:rsid w:val="007F7521"/>
    <w:rsid w:val="008058AC"/>
    <w:rsid w:val="00815EC9"/>
    <w:rsid w:val="00816250"/>
    <w:rsid w:val="008244EC"/>
    <w:rsid w:val="008254ED"/>
    <w:rsid w:val="00830499"/>
    <w:rsid w:val="008551A5"/>
    <w:rsid w:val="00857D8A"/>
    <w:rsid w:val="008706DB"/>
    <w:rsid w:val="008B2018"/>
    <w:rsid w:val="008B54DB"/>
    <w:rsid w:val="008F69FC"/>
    <w:rsid w:val="00910760"/>
    <w:rsid w:val="00911381"/>
    <w:rsid w:val="009500F3"/>
    <w:rsid w:val="00993544"/>
    <w:rsid w:val="009B6FAA"/>
    <w:rsid w:val="009E48BF"/>
    <w:rsid w:val="00A11C4F"/>
    <w:rsid w:val="00AA1698"/>
    <w:rsid w:val="00AA2293"/>
    <w:rsid w:val="00AB7B02"/>
    <w:rsid w:val="00AE3330"/>
    <w:rsid w:val="00AE54D4"/>
    <w:rsid w:val="00B22137"/>
    <w:rsid w:val="00B52B61"/>
    <w:rsid w:val="00B532ED"/>
    <w:rsid w:val="00B548D1"/>
    <w:rsid w:val="00B56C37"/>
    <w:rsid w:val="00B600F9"/>
    <w:rsid w:val="00B73E64"/>
    <w:rsid w:val="00B80B16"/>
    <w:rsid w:val="00B9514B"/>
    <w:rsid w:val="00BA0A06"/>
    <w:rsid w:val="00BC27E7"/>
    <w:rsid w:val="00BC4977"/>
    <w:rsid w:val="00BF4E41"/>
    <w:rsid w:val="00C1687A"/>
    <w:rsid w:val="00C45C73"/>
    <w:rsid w:val="00C74364"/>
    <w:rsid w:val="00CD783E"/>
    <w:rsid w:val="00CE2C92"/>
    <w:rsid w:val="00D26F01"/>
    <w:rsid w:val="00D40FDB"/>
    <w:rsid w:val="00D64C49"/>
    <w:rsid w:val="00D67A63"/>
    <w:rsid w:val="00D730C4"/>
    <w:rsid w:val="00D834A6"/>
    <w:rsid w:val="00DC2201"/>
    <w:rsid w:val="00DF4F1E"/>
    <w:rsid w:val="00E14FE0"/>
    <w:rsid w:val="00E2642B"/>
    <w:rsid w:val="00E3098B"/>
    <w:rsid w:val="00E41530"/>
    <w:rsid w:val="00E55CF8"/>
    <w:rsid w:val="00E56FBB"/>
    <w:rsid w:val="00E60FCD"/>
    <w:rsid w:val="00E6248D"/>
    <w:rsid w:val="00E7241D"/>
    <w:rsid w:val="00E72A51"/>
    <w:rsid w:val="00E76CB4"/>
    <w:rsid w:val="00E83B7E"/>
    <w:rsid w:val="00E96191"/>
    <w:rsid w:val="00EC7C8E"/>
    <w:rsid w:val="00EE2047"/>
    <w:rsid w:val="00EE4389"/>
    <w:rsid w:val="00EE4FE0"/>
    <w:rsid w:val="00F009E2"/>
    <w:rsid w:val="00F36FF7"/>
    <w:rsid w:val="00F46671"/>
    <w:rsid w:val="00F53DD5"/>
    <w:rsid w:val="00F71856"/>
    <w:rsid w:val="00F83B8F"/>
    <w:rsid w:val="00F91498"/>
    <w:rsid w:val="00FA5D1E"/>
    <w:rsid w:val="00FA7E6A"/>
    <w:rsid w:val="00FD43CB"/>
    <w:rsid w:val="00FF1B47"/>
    <w:rsid w:val="00FF2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8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8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8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8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920A6-5256-452E-BCDF-5F759BE60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2018-06-06T02:36:00Z</dcterms:created>
  <dcterms:modified xsi:type="dcterms:W3CDTF">2018-06-06T02:36:00Z</dcterms:modified>
</cp:coreProperties>
</file>